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44" w:rsidRDefault="00F65E4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5E44" w:rsidRDefault="00F65E44">
      <w:pPr>
        <w:pStyle w:val="ConsPlusNormal"/>
        <w:jc w:val="both"/>
        <w:outlineLvl w:val="0"/>
      </w:pPr>
    </w:p>
    <w:p w:rsidR="00F65E44" w:rsidRDefault="00F65E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5E44" w:rsidRDefault="00F65E44">
      <w:pPr>
        <w:pStyle w:val="ConsPlusTitle"/>
        <w:jc w:val="center"/>
      </w:pPr>
    </w:p>
    <w:p w:rsidR="00F65E44" w:rsidRDefault="00F65E44">
      <w:pPr>
        <w:pStyle w:val="ConsPlusTitle"/>
        <w:jc w:val="center"/>
      </w:pPr>
      <w:r>
        <w:t>ПОСТАНОВЛЕНИЕ</w:t>
      </w:r>
    </w:p>
    <w:p w:rsidR="00F65E44" w:rsidRDefault="00F65E44">
      <w:pPr>
        <w:pStyle w:val="ConsPlusTitle"/>
        <w:jc w:val="center"/>
      </w:pPr>
      <w:r>
        <w:t>от 26 октября 2020 г. N 1742</w:t>
      </w:r>
    </w:p>
    <w:p w:rsidR="00F65E44" w:rsidRDefault="00F65E44">
      <w:pPr>
        <w:pStyle w:val="ConsPlusTitle"/>
        <w:jc w:val="center"/>
      </w:pPr>
    </w:p>
    <w:p w:rsidR="00F65E44" w:rsidRDefault="00F65E44">
      <w:pPr>
        <w:pStyle w:val="ConsPlusTitle"/>
        <w:jc w:val="center"/>
      </w:pPr>
      <w:r>
        <w:t>О ПРИЗНАНИИ УТРАТИВШИМИ СИЛУ</w:t>
      </w:r>
    </w:p>
    <w:p w:rsidR="00F65E44" w:rsidRDefault="00F65E44">
      <w:pPr>
        <w:pStyle w:val="ConsPlusTitle"/>
        <w:jc w:val="center"/>
      </w:pPr>
      <w:r>
        <w:t>АКТОВ И ОТДЕЛЬНЫХ ПОЛОЖЕНИЙ АКТОВ ПРАВИТЕЛЬСТВА РОССИЙСКОЙ</w:t>
      </w:r>
    </w:p>
    <w:p w:rsidR="00F65E44" w:rsidRDefault="00F65E44">
      <w:pPr>
        <w:pStyle w:val="ConsPlusTitle"/>
        <w:jc w:val="center"/>
      </w:pPr>
      <w:r>
        <w:t>ФЕДЕРАЦИИ, ОБ ОТМЕНЕ НЕКОТОРЫХ АКТОВ И ОТДЕЛЬНЫХ ПОЛОЖЕНИЙ</w:t>
      </w:r>
    </w:p>
    <w:p w:rsidR="00F65E44" w:rsidRDefault="00F65E44">
      <w:pPr>
        <w:pStyle w:val="ConsPlusTitle"/>
        <w:jc w:val="center"/>
      </w:pPr>
      <w:r>
        <w:t>АКТОВ ФЕДЕРАЛЬНЫХ ОРГАНОВ ИСПОЛНИТЕЛЬНОЙ ВЛАСТИ, СОДЕРЖАЩИХ</w:t>
      </w:r>
    </w:p>
    <w:p w:rsidR="00F65E44" w:rsidRDefault="00F65E44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F65E44" w:rsidRDefault="00F65E44">
      <w:pPr>
        <w:pStyle w:val="ConsPlusTitle"/>
        <w:jc w:val="center"/>
      </w:pPr>
      <w:r>
        <w:t>ПРИ ПРОВЕДЕНИИ МЕРОПРИЯТИЙ ПО КОНТРОЛЮ ПРИ ОСУЩЕСТВЛЕНИИ</w:t>
      </w:r>
    </w:p>
    <w:p w:rsidR="00F65E44" w:rsidRDefault="00F65E44">
      <w:pPr>
        <w:pStyle w:val="ConsPlusTitle"/>
        <w:jc w:val="center"/>
      </w:pPr>
      <w:r>
        <w:t>ФЕДЕРАЛЬНОГО ГОСУДАРСТВЕННОГО ТРАНСПОРТНОГО НАДЗОРА,</w:t>
      </w:r>
    </w:p>
    <w:p w:rsidR="00F65E44" w:rsidRDefault="00F65E44">
      <w:pPr>
        <w:pStyle w:val="ConsPlusTitle"/>
        <w:jc w:val="center"/>
      </w:pPr>
      <w:r>
        <w:t>ФЕДЕРАЛЬНОГО ГОСУДАРСТВЕННОГО КОНТРОЛЯ (НАДЗОРА) В ОБЛАСТИ</w:t>
      </w:r>
    </w:p>
    <w:p w:rsidR="00F65E44" w:rsidRDefault="00F65E44">
      <w:pPr>
        <w:pStyle w:val="ConsPlusTitle"/>
        <w:jc w:val="center"/>
      </w:pPr>
      <w:r>
        <w:t>ТРАНСПОРТНОЙ БЕЗОПАСНОСТИ, А ТАКЖЕ ОБЯЗАТЕЛЬНЫЕ ТРЕБОВАНИЯ</w:t>
      </w:r>
    </w:p>
    <w:p w:rsidR="00F65E44" w:rsidRDefault="00F65E44">
      <w:pPr>
        <w:pStyle w:val="ConsPlusTitle"/>
        <w:jc w:val="center"/>
      </w:pPr>
      <w:r>
        <w:t>В ОБЛАСТИ ТЕХНИЧЕСКОГО ОСМОТРА ТРАНСПОРТНЫХ СРЕДСТВ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65E44" w:rsidRDefault="00F65E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E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E44" w:rsidRDefault="00F65E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5E44" w:rsidRDefault="00F65E44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3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F65E44" w:rsidRDefault="00F65E44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1. Признать утратившими силу акты и отдельные положения актов Правительства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по перечню согласно </w:t>
      </w:r>
      <w:hyperlink w:anchor="P50" w:history="1">
        <w:r>
          <w:rPr>
            <w:color w:val="0000FF"/>
          </w:rPr>
          <w:t>приложению N 1</w:t>
        </w:r>
      </w:hyperlink>
      <w:r>
        <w:t>.</w:t>
      </w:r>
    </w:p>
    <w:p w:rsidR="00F65E44" w:rsidRDefault="00F65E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E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E44" w:rsidRDefault="00F65E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5E44" w:rsidRDefault="00F65E44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F65E44" w:rsidRDefault="00F65E44">
      <w:pPr>
        <w:pStyle w:val="ConsPlusNormal"/>
        <w:spacing w:before="280"/>
        <w:ind w:firstLine="540"/>
        <w:jc w:val="both"/>
      </w:pPr>
      <w:bookmarkStart w:id="1" w:name="P23"/>
      <w:bookmarkEnd w:id="1"/>
      <w:r>
        <w:t xml:space="preserve">2. Отменить акты и отдельные положения актов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по перечню согласно </w:t>
      </w:r>
      <w:hyperlink w:anchor="P148" w:history="1">
        <w:r>
          <w:rPr>
            <w:color w:val="0000FF"/>
          </w:rPr>
          <w:t>приложению N 2</w:t>
        </w:r>
      </w:hyperlink>
      <w:r>
        <w:t>.</w:t>
      </w:r>
    </w:p>
    <w:p w:rsidR="00F65E44" w:rsidRDefault="00F65E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E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E44" w:rsidRDefault="00F65E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5E44" w:rsidRDefault="00F65E44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3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F65E44" w:rsidRDefault="00F65E44">
      <w:pPr>
        <w:pStyle w:val="ConsPlusNormal"/>
        <w:spacing w:before="280"/>
        <w:ind w:firstLine="540"/>
        <w:jc w:val="both"/>
      </w:pPr>
      <w:bookmarkStart w:id="2" w:name="P26"/>
      <w:bookmarkEnd w:id="2"/>
      <w:r>
        <w:t xml:space="preserve">3. Признать утратившими силу нормативные правовые акты и отдельные положения нормативных правовых актов Правительства Российской Федерации, содержащие обязательные требования в области технического осмотра транспортных средств, по перечню согласно </w:t>
      </w:r>
      <w:hyperlink w:anchor="P319" w:history="1">
        <w:r>
          <w:rPr>
            <w:color w:val="0000FF"/>
          </w:rPr>
          <w:t>приложению N 3</w:t>
        </w:r>
      </w:hyperlink>
      <w:r>
        <w:t>.</w:t>
      </w:r>
    </w:p>
    <w:p w:rsidR="00F65E44" w:rsidRDefault="00F65E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E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E44" w:rsidRDefault="00F65E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5E44" w:rsidRDefault="00F65E44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3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F65E44" w:rsidRDefault="00F65E44">
      <w:pPr>
        <w:pStyle w:val="ConsPlusNormal"/>
        <w:spacing w:before="280"/>
        <w:ind w:firstLine="540"/>
        <w:jc w:val="both"/>
      </w:pPr>
      <w:bookmarkStart w:id="3" w:name="P29"/>
      <w:bookmarkEnd w:id="3"/>
      <w:r>
        <w:t xml:space="preserve">4. Отменить нормативные правовые акты Министерства транспорта Российской Федерации, содержащие обязательные требования в области технического осмотра транспортных средств, по </w:t>
      </w:r>
      <w:r>
        <w:lastRenderedPageBreak/>
        <w:t xml:space="preserve">перечню согласно </w:t>
      </w:r>
      <w:hyperlink w:anchor="P349" w:history="1">
        <w:r>
          <w:rPr>
            <w:color w:val="0000FF"/>
          </w:rPr>
          <w:t>приложению N 4</w:t>
        </w:r>
      </w:hyperlink>
      <w:r>
        <w:t>.</w:t>
      </w:r>
    </w:p>
    <w:p w:rsidR="00F65E44" w:rsidRDefault="00F65E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E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E44" w:rsidRDefault="00F65E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5E44" w:rsidRDefault="00F65E44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3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F65E44" w:rsidRDefault="00F65E44">
      <w:pPr>
        <w:pStyle w:val="ConsPlusNormal"/>
        <w:spacing w:before="280"/>
        <w:ind w:firstLine="540"/>
        <w:jc w:val="both"/>
      </w:pPr>
      <w:bookmarkStart w:id="4" w:name="P32"/>
      <w:bookmarkEnd w:id="4"/>
      <w:r>
        <w:t xml:space="preserve">5. Отменить нормативные правовые акты Министерства транспорта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по вопросам, касающимся установления и использования придорожных полос автомобильных дорог федерального значения, по перечню согласно </w:t>
      </w:r>
      <w:hyperlink w:anchor="P372" w:history="1">
        <w:r>
          <w:rPr>
            <w:color w:val="0000FF"/>
          </w:rPr>
          <w:t>приложению N 5</w:t>
        </w:r>
      </w:hyperlink>
      <w:r>
        <w:t>.</w:t>
      </w:r>
    </w:p>
    <w:p w:rsidR="00F65E44" w:rsidRDefault="00F65E44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6. </w:t>
      </w:r>
      <w:hyperlink w:anchor="P2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 вступают в силу с 1 января 2021 г.</w:t>
      </w:r>
    </w:p>
    <w:p w:rsidR="00F65E44" w:rsidRDefault="00F65E44">
      <w:pPr>
        <w:pStyle w:val="ConsPlusNormal"/>
        <w:spacing w:before="220"/>
        <w:ind w:firstLine="540"/>
        <w:jc w:val="both"/>
      </w:pPr>
      <w:bookmarkStart w:id="6" w:name="P34"/>
      <w:bookmarkEnd w:id="6"/>
      <w:r>
        <w:t xml:space="preserve">7. </w:t>
      </w:r>
      <w:hyperlink w:anchor="P26" w:history="1">
        <w:r>
          <w:rPr>
            <w:color w:val="0000FF"/>
          </w:rPr>
          <w:t>Пункты 3</w:t>
        </w:r>
      </w:hyperlink>
      <w:r>
        <w:t xml:space="preserve"> и </w:t>
      </w:r>
      <w:hyperlink w:anchor="P29" w:history="1">
        <w:r>
          <w:rPr>
            <w:color w:val="0000FF"/>
          </w:rPr>
          <w:t>4</w:t>
        </w:r>
      </w:hyperlink>
      <w:r>
        <w:t xml:space="preserve"> настоящего постановления вступают в силу со дня вступления 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F65E44" w:rsidRDefault="00F65E44">
      <w:pPr>
        <w:pStyle w:val="ConsPlusNormal"/>
        <w:spacing w:before="220"/>
        <w:ind w:firstLine="540"/>
        <w:jc w:val="both"/>
      </w:pPr>
      <w:bookmarkStart w:id="7" w:name="P35"/>
      <w:bookmarkEnd w:id="7"/>
      <w:r>
        <w:t xml:space="preserve">8. </w:t>
      </w:r>
      <w:hyperlink w:anchor="P32" w:history="1">
        <w:r>
          <w:rPr>
            <w:color w:val="0000FF"/>
          </w:rPr>
          <w:t>Пункт 5</w:t>
        </w:r>
      </w:hyperlink>
      <w:r>
        <w:t xml:space="preserve"> настоящего постановления вступает в силу с 1 января 2022 г.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right"/>
      </w:pPr>
      <w:r>
        <w:t>Председатель Правительства</w:t>
      </w:r>
    </w:p>
    <w:p w:rsidR="00F65E44" w:rsidRDefault="00F65E44">
      <w:pPr>
        <w:pStyle w:val="ConsPlusNormal"/>
        <w:jc w:val="right"/>
      </w:pPr>
      <w:r>
        <w:t>Российской Федерации</w:t>
      </w:r>
    </w:p>
    <w:p w:rsidR="00F65E44" w:rsidRDefault="00F65E44">
      <w:pPr>
        <w:pStyle w:val="ConsPlusNormal"/>
        <w:jc w:val="right"/>
      </w:pPr>
      <w:r>
        <w:t>М.МИШУСТИН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right"/>
        <w:outlineLvl w:val="0"/>
      </w:pPr>
      <w:r>
        <w:t>Приложение N 1</w:t>
      </w:r>
    </w:p>
    <w:p w:rsidR="00F65E44" w:rsidRDefault="00F65E44">
      <w:pPr>
        <w:pStyle w:val="ConsPlusNormal"/>
        <w:jc w:val="right"/>
      </w:pPr>
      <w:r>
        <w:t>к постановлению Правительства</w:t>
      </w:r>
    </w:p>
    <w:p w:rsidR="00F65E44" w:rsidRDefault="00F65E44">
      <w:pPr>
        <w:pStyle w:val="ConsPlusNormal"/>
        <w:jc w:val="right"/>
      </w:pPr>
      <w:r>
        <w:t>Российской Федерации</w:t>
      </w:r>
    </w:p>
    <w:p w:rsidR="00F65E44" w:rsidRDefault="00F65E44">
      <w:pPr>
        <w:pStyle w:val="ConsPlusNormal"/>
        <w:jc w:val="right"/>
      </w:pPr>
      <w:r>
        <w:t>от 26 октября 2020 г. N 1742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Title"/>
        <w:jc w:val="center"/>
      </w:pPr>
      <w:bookmarkStart w:id="8" w:name="P50"/>
      <w:bookmarkEnd w:id="8"/>
      <w:r>
        <w:t>ПЕРЕЧЕНЬ</w:t>
      </w:r>
    </w:p>
    <w:p w:rsidR="00F65E44" w:rsidRDefault="00F65E44">
      <w:pPr>
        <w:pStyle w:val="ConsPlusTitle"/>
        <w:jc w:val="center"/>
      </w:pPr>
      <w:r>
        <w:t>ПРИЗНАННЫХ УТРАТИВШИМИ СИЛУ АКТОВ И ОТДЕЛЬНЫХ ПОЛОЖЕНИЙ</w:t>
      </w:r>
    </w:p>
    <w:p w:rsidR="00F65E44" w:rsidRDefault="00F65E44">
      <w:pPr>
        <w:pStyle w:val="ConsPlusTitle"/>
        <w:jc w:val="center"/>
      </w:pPr>
      <w:r>
        <w:t>АКТОВ ПРАВИТЕЛЬСТВА РОССИЙСКОЙ ФЕДЕРАЦИИ, СОДЕРЖАЩИХ</w:t>
      </w:r>
    </w:p>
    <w:p w:rsidR="00F65E44" w:rsidRDefault="00F65E44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F65E44" w:rsidRDefault="00F65E44">
      <w:pPr>
        <w:pStyle w:val="ConsPlusTitle"/>
        <w:jc w:val="center"/>
      </w:pPr>
      <w:r>
        <w:t>ПРИ ПРОВЕДЕНИИ МЕРОПРИЯТИЙ ПО КОНТРОЛЮ ПРИ ОСУЩЕСТВЛЕНИИ</w:t>
      </w:r>
    </w:p>
    <w:p w:rsidR="00F65E44" w:rsidRDefault="00F65E44">
      <w:pPr>
        <w:pStyle w:val="ConsPlusTitle"/>
        <w:jc w:val="center"/>
      </w:pPr>
      <w:r>
        <w:t>ФЕДЕРАЛЬНОГО ГОСУДАРСТВЕННОГО ТРАНСПОРТНОГО НАДЗОРА,</w:t>
      </w:r>
    </w:p>
    <w:p w:rsidR="00F65E44" w:rsidRDefault="00F65E44">
      <w:pPr>
        <w:pStyle w:val="ConsPlusTitle"/>
        <w:jc w:val="center"/>
      </w:pPr>
      <w:r>
        <w:t>ФЕДЕРАЛЬНОГО ГОСУДАРСТВЕННОГО КОНТРОЛЯ (НАДЗОРА)</w:t>
      </w:r>
    </w:p>
    <w:p w:rsidR="00F65E44" w:rsidRDefault="00F65E44">
      <w:pPr>
        <w:pStyle w:val="ConsPlusTitle"/>
        <w:jc w:val="center"/>
      </w:pPr>
      <w:r>
        <w:t>В ОБЛАСТИ ТРАНСПОРТНОЙ БЕЗОПАСНОСТИ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30 августа 1993 г. N 876 "О мерах по обеспечению устойчивой работы авиационного, морского, речного и автомобильного транспорта в 1993 году" (Собрание актов Президента и Правительства Российской Федерации, 1993, N 36, ст. 3416).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Совета Министров - Правительства Российской Федерации от 1 ноября 1993 г. N 1944-р (Собрание актов Президента и Правительства Российской Федерации, 1993, N 45, ст. 4411).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августа 1995 г. N 785 "О частичном изменении постановления Совета Министров - Правительства Российской Федерации от 30 августа 1993 г. N 876" (Собрание законодательства Российской Федерации, 1995, N 33, ст. 3384).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Пункт 12</w:t>
        </w:r>
      </w:hyperlink>
      <w:r>
        <w:t xml:space="preserve"> постановления Правительства Российской Федерации от 12 февраля 1996 г. N 140 "О </w:t>
      </w:r>
      <w:r>
        <w:lastRenderedPageBreak/>
        <w:t>мерах по ограничению роста цен (тарифов) на продукцию (услуги) естественных монополий" (Собрание законодательства Российской Федерации, 1996, N 8, ст. 772).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2000 г. N 786 "О внесении изменения в постановление Совета Министров - Правительства Российской Федерации от 30 августа 1993 г. N 876" (Собрание законодательства Российской Федерации, 2000, N 43, ст. 4245).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2001 г. N 730 "Об утверждении Положения о допуске российских перевозчиков к осуществлению международных автомобильных перевозок" (Собрание законодательства Российской Федерации, 2001, N 43, ст. 4109).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7. </w:t>
      </w:r>
      <w:hyperlink r:id="rId12" w:history="1">
        <w:r>
          <w:rPr>
            <w:color w:val="0000FF"/>
          </w:rPr>
          <w:t>Пункт 56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 Федерации, 2002, N 41, ст. 3983).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8. </w:t>
      </w:r>
      <w:hyperlink r:id="rId13" w:history="1">
        <w:r>
          <w:rPr>
            <w:color w:val="0000FF"/>
          </w:rPr>
          <w:t>Пункт 15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14 декабря 2006 г. N 767 "Об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деятельности" (Собрание законодательства Российской Федерации, 2006, N 52, ст. 5587).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апреля 2007 г. N 232 "О внесении изменений в постановление Правительства Российской Федерации от 16 октября 2001 г. N 730" (Собрание законодательства Российской Федерации, 2007, N 17, ст. 2048).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2008 г. N 16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2008, N 4, ст. 268).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декабря 2008 г. N 940 "Об уровнях безопасности объектов транспортной инфраструктуры и транспортных средств и о порядке их объявления (установления)" (Собрание законодательства Российской Федерации, 2008, N 50, ст. 5964).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2009, N 9, ст. 1102).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13.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июня 2009 г. N 891-р (Собрание законодательства Российской Федерации, 2009, N 28, ст. 3573).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октября 2009 г. N 860 "О требованиях к обеспеченности автомобильных дорог общего пользования объектами дорожного сервиса, размещаемыми в границах полос отвода" (Собрание законодательства Российской Федерации, 2009, N 44, ст. 5253).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15.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2009 г. N 928 "Об утверждении Правил организации и проведения работ по ремонту и содержанию автомобильных дорог федерального значения" (Собрание законодательства Российской Федерации, 2009, N 47, ст. 5666).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16.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950 "О внесении изменения в постановление Правительства Российской Федерации от 16 октября 2001 г. N 730" (Собрание законодательства Российской Федерации, 2009, N 48, ст. 5830).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hyperlink r:id="rId22" w:history="1">
        <w:r>
          <w:rPr>
            <w:color w:val="0000FF"/>
          </w:rPr>
          <w:t>Пункты 1</w:t>
        </w:r>
      </w:hyperlink>
      <w:r>
        <w:t xml:space="preserve"> и </w:t>
      </w:r>
      <w:hyperlink r:id="rId23" w:history="1">
        <w:r>
          <w:rPr>
            <w:color w:val="0000FF"/>
          </w:rPr>
          <w:t>3</w:t>
        </w:r>
      </w:hyperlink>
      <w:r>
        <w:t xml:space="preserve"> постановления Правительства Российской Федерации от 9 июня 2010 г. N 409 "Об осуществлении должностными лицами Федеральной службы по надзору в сфере транспорта контрольных (надзорных) функций" (Собрание законодательства Российской Федерации, 2010, N 25, ст. 3170).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18.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2011 г. N 272 "Об утверждении Правил перевозок грузов автомобильным транспортом" (Собрание законодательства Российской Федерации, 2011, N 17, ст. 2407).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19. </w:t>
      </w:r>
      <w:hyperlink r:id="rId25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мая 2011 г. N 418 "О внесении изменений в некоторые акты Правительства Российской Федерации" (Собрание законодательства Российской Федерации, 2011, N 22, ст. 3187).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20.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сентября 2011 г. N 757 "О внесении изменений в Правила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2011, N 37, ст. 5268).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21.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2011 г. N 1208 "О внесении изменений в Правила перевозок грузов автомобильным транспортом" (Собрание законодательства Российской Федерации, 2012, N 10, ст. 1223).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22.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2012 г. N 193 "О лицензировании отдельных видов деятельности на морском и внутреннем водном транспорте" (Собрание законодательства Российской Федерации, 2012, N 12, ст. 1416).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23. </w:t>
      </w:r>
      <w:hyperlink r:id="rId2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5 мая 2012 г. N 457 "О лицензировании деятельности по перевозкам воздушным транспортом пассажиров и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 (Собрание законодательства Российской Федерации, 2012, N 20, ст. 2555).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24.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2012 г. N 504 "О перевозках и буксировке в сообщении между морскими портами Российской Федерации, а также деятельности, связанной с ледокольной проводкой, поисковыми, спасательными и буксирными операциями, подъемом затонувшего в море имущества, гидротехническими, подводно-техническими и другими подобными работами, которые осуществляются во внутренних морских водах или в территориальном море Российской Федерации судами, плавающими под флагом иностранного государства" (Собрание законодательства Российской Федерации, 2012, N 22, ст. 2876).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25.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2012 г. N 505 "О внесении изменений в Положение о допуске российских перевозчиков к осуществлению международных автомобильных перевозок" (Собрание законодательства Российской Федерации, 2012, N 22, ст. 2877).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26. </w:t>
      </w:r>
      <w:hyperlink r:id="rId32" w:history="1">
        <w:r>
          <w:rPr>
            <w:color w:val="0000FF"/>
          </w:rPr>
          <w:t>Пункт 20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мая 2013 г. N 411 "О внесении изменений в некоторые акты Правительства Российской Федерации" (Собрание законодательства Российской Федерации, 2013, N 20, ст. 2504).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27.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мая 2013 г. N 451 "О внесении изменения в постановление Правительства Российской Федерации от 29 октября 2009 г. N 860" (Собрание законодательства Российской Федерации, 2013, N 23, ст. 2911).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28.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2013 г. N 1073 "О внесении изменений в Правила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2013, N 48, ст. 6276).</w:t>
      </w:r>
    </w:p>
    <w:p w:rsidR="00F65E44" w:rsidRDefault="00F65E44">
      <w:pPr>
        <w:pStyle w:val="ConsPlusNormal"/>
        <w:spacing w:before="220"/>
        <w:ind w:firstLine="540"/>
        <w:jc w:val="both"/>
      </w:pPr>
      <w:r w:rsidRPr="007C2DDE">
        <w:rPr>
          <w:highlight w:val="yellow"/>
        </w:rPr>
        <w:t xml:space="preserve">29. </w:t>
      </w:r>
      <w:hyperlink r:id="rId35" w:history="1">
        <w:r w:rsidRPr="007C2DDE">
          <w:rPr>
            <w:color w:val="0000FF"/>
            <w:highlight w:val="yellow"/>
          </w:rPr>
          <w:t>Постановление</w:t>
        </w:r>
      </w:hyperlink>
      <w:r w:rsidRPr="007C2DDE">
        <w:rPr>
          <w:highlight w:val="yellow"/>
        </w:rPr>
        <w:t xml:space="preserve">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30. </w:t>
      </w:r>
      <w:hyperlink r:id="rId36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30 декабря 2013 г. N 1309 "О внесении изменений в некоторые акты Правительства Российской Федерации" (Собрание законодательства Российской Федерации, 2014, N 2, ст. 132).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31.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января 2014 г. N 12 "О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Федерации" (Собрание законодательства Российской Федерации, 2014, N 3, ст. 281).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32.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2014 г. N 528 "О внесении изменений в пункт 8 приложения N 1 к Правилам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2014, N 24, ст. 3101).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33.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июня 2014 г. N 579 "О внесении изменения в постановление Правительства Российской Федерации от 17 декабря 2013 г. N 1177" (Собрание законодательства Российской Федерации, 2014, N 26, ст. 3576).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34.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2014 г. N 1590 "О внесении изменений в постановление Правительства Российской Федерации от 9 января 2014 г. N 12" (Собрание законодательства Российской Федерации, 2015, N 2, ст. 497).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35.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2015 г. N 410 "О внесении изменения в пункт 21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2015, N 19, ст. 2822).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36. </w:t>
      </w:r>
      <w:hyperlink r:id="rId42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2015 г. N 474 "О приостановлении действия и об изменении некоторых актов Правительства Российской Федерации" (Собрание законодательства Российской Федерации, 2015, N 21, ст. 3113).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37. </w:t>
      </w:r>
      <w:hyperlink r:id="rId4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июня 2015 г. N 652 "О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автобусами" (Собрание законодательства Российской Федерации, 2015, N 27, ст. 4083).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38. </w:t>
      </w:r>
      <w:hyperlink r:id="rId4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предоставления возможности воспользоваться на автозаправочных станциях зарядными колонками (станциями) для транспортных средств с электродвигателями, утвержденных постановлением Правительства Российской Федерации от 27 августа 2015 г. N 890 "О внесении изменений в некоторые акты Правительства Российской Федерации по вопросам предоставления возможности воспользоваться на автозаправочных станциях зарядными колонками (станциями) для транспортных средств с электродвигателями" (Собрание законодательства Российской Федерации, 2015, N 36, ст. 5031).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39.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декабря 2015 г. N 1311 "О внесении изменений в приложение N 4 к Правилам перевозок грузов автомобильным транспортом" (Собрание законодательства Российской Федерации, 2015, N 50, ст. 7162).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40. </w:t>
      </w:r>
      <w:hyperlink r:id="rId46" w:history="1">
        <w:r>
          <w:rPr>
            <w:color w:val="0000FF"/>
          </w:rPr>
          <w:t>Абзац второй пункта 1</w:t>
        </w:r>
      </w:hyperlink>
      <w:r>
        <w:t xml:space="preserve"> и </w:t>
      </w:r>
      <w:hyperlink r:id="rId47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 (Собрание законодательства Российской Федерации, 2016, N 5, ст. 698).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41.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июня 2016 г. N 569 "О внесении изменения в Правила организованной перевозки группы детей автобусами" (Собрание законодательства Российской Федерации, 2016, N 26, ст. 4072).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42.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678 "О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транспорта" (Собрание законодательства Российской Федерации, 2016, N 31, ст. 5012).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43.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778 "О внесении изменений в постановление Правительства Российской Федерации от 6 марта 2012 г. N 193" (Собрание законодательства Российской Федерации, 2016, N 34, ст. 5238).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44.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2016 г. N 924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 (Собрание законодательства Российской Федерации, 2016, N 39, ст. 5648).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45.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2016 г. N 1233 "О внесении изменений в Правила перевозок грузов автомобильным транспортом" (Собрание законодательства Российской Федерации, 2016, N 49, ст. 6901).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46.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2016 г. N 1442 "О внесении изменений в Правила перевозок грузов автомобильным транспортом" (Собрание законодательства Российской Федерации, 2017, N 1, ст. 177).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47.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2016 г. N 1558 "О внесении изменения в постановление Правительства Российской Федерации от 17 декабря 2013 г. N 1177" (Собрание законодательства Российской Федерации, 2017, N 2, ст. 386).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48.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апреля 2017 г. N 410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метрополитенов" (Собрание законодательства Российской Федерации, 2017, N 15, ст. 2236).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49.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2017 г. N 495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транспорта" (Собрание законодательства Российской Федерации, 2017, N 19, ст. 2835).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50. </w:t>
      </w:r>
      <w:hyperlink r:id="rId5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мая 2017 г. N 872-р (Собрание законодательства Российской Федерации, 2017, N 20, ст. 2960).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51.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июня 2017 г. N 772 "О внесении изменения в постановление Правительства Российской Федерации от 17 декабря 2013 г. N 1177" (Собрание законодательства Российской Федерации, 2017, N 28, ст. 4147).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52. </w:t>
      </w:r>
      <w:hyperlink r:id="rId5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12 декабря 2017 г. N 1529 "О внесении изменений в некоторые акты Правительства Российской Федерации" (Собрание законодательства Российской Федерации, 2017, N 51, ст. 7831).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53. </w:t>
      </w:r>
      <w:hyperlink r:id="rId6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декабря 2017 г. N 1621 "О внесении изменений в некоторые акты Правительства Российской Федерации (Собрание законодательства Российской Федерации, 2018, N 1, ст. 359).</w:t>
      </w:r>
    </w:p>
    <w:p w:rsidR="00F65E44" w:rsidRDefault="00F65E44">
      <w:pPr>
        <w:pStyle w:val="ConsPlusNormal"/>
        <w:spacing w:before="220"/>
        <w:ind w:firstLine="540"/>
        <w:jc w:val="both"/>
      </w:pPr>
      <w:r w:rsidRPr="007C2DDE">
        <w:rPr>
          <w:highlight w:val="yellow"/>
        </w:rPr>
        <w:t xml:space="preserve">54. </w:t>
      </w:r>
      <w:hyperlink r:id="rId61" w:history="1">
        <w:r w:rsidRPr="007C2DDE">
          <w:rPr>
            <w:color w:val="0000FF"/>
            <w:highlight w:val="yellow"/>
          </w:rPr>
          <w:t>Постановление</w:t>
        </w:r>
      </w:hyperlink>
      <w:r w:rsidRPr="007C2DDE">
        <w:rPr>
          <w:highlight w:val="yellow"/>
        </w:rPr>
        <w:t xml:space="preserve"> Правительства Российской Федерации от 13 февраля 2018 г. N 153 "Об утверждении Правил оснащения транспортных средств категорий M2, M3 и транспортных средств категории N, используемых для перевозки опасных грузов, аппаратурой спутниковой навигации ГЛОНАСС или ГЛОНАСС/GPS" (Собрание законодательства Российской Федерации, 2018, N 8, ст. 1223).</w:t>
      </w:r>
      <w:bookmarkStart w:id="9" w:name="_GoBack"/>
      <w:bookmarkEnd w:id="9"/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55.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марта 2018 г. N 285 "О применении положений пункта 3 Правил перевозок грузов автомобильным транспортом" (Собрание законодательства Российской Федерации, 2018, N 13, ст. 1803).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56.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2018 г. N 456 "О внесении изменения в постановление Правительства Российской Федерации от 17 декабря 2013 г. N 1177" (Собрание законодательства Российской Федерации, 2018, N 17, ст. 2497).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57. </w:t>
      </w:r>
      <w:hyperlink r:id="rId64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65" w:history="1">
        <w:r>
          <w:rPr>
            <w:color w:val="0000FF"/>
          </w:rPr>
          <w:t>"в"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апреля 2018 г. N 479 "О внесении изменений в некоторые акты Правительства Российской Федерации" (Собрание законодательства Российской Федерации, 2018, N 18, ст. 2630).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58.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апреля 2018 г. N 495 "О внесении изменений в Положение о допуске российских перевозчиков к осуществлению международных автомобильных перевозок" (Собрание законодательства Российской Федерации, 2018, N 20, ст. 2832).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59.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2018 г. N 886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воздушного транспорта" (Собрание законодательства Российской Федерации, 2018, N 32, ст. 5345).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60.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августа 2018 г. N 925 "О внесении изменения в постановление Правительства Российской Федерации от 17 декабря 2013 г. N 1177" (Собрание законодательства Российской Федерации, 2018, N 33, ст. 5433).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61.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2018 г. N 1038 "О внесении изменения в пункт 1 Правил оснащения транспортных средств категорий M2, M3 и транспортных средств категории N, используемых для перевозки опасных грузов, аппаратурой спутниковой навигации ГЛОНАСС или ГЛОНАСС/GPS" (Собрание законодательства Российской Федерации, 2018, N 37, ст. 5745).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62.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ноября 2018 г. N 1342 "О внесении изменения в пункт 28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2018, N 47, ст. 7266).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63.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2018 г. N 1630 "О приостановлении действия некоторых актов Правительства Российской Федерации" (Собрание законодательства Российской Федерации, 2018, N 53, ст. 8670).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64.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2018 г. N 1631 "О внесении изменения в постановление Правительства Российской Федерации от 16 марта 2018 г. N 285" (Собрание законодательства Российской Федерации, 2018, N 53, ст. 8671).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65.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133 "О внесении изменения в пункт 3 постановления Правительства Российской Федерации от 10 декабря 2008 г. N 940" (Собрание законодательства Российской Федерации, 2019, N 7, ст. 662).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66. </w:t>
      </w:r>
      <w:hyperlink r:id="rId74" w:history="1">
        <w:r>
          <w:rPr>
            <w:color w:val="0000FF"/>
          </w:rPr>
          <w:t>Пункты 1</w:t>
        </w:r>
      </w:hyperlink>
      <w:r>
        <w:t xml:space="preserve"> и </w:t>
      </w:r>
      <w:hyperlink r:id="rId75" w:history="1">
        <w:r>
          <w:rPr>
            <w:color w:val="0000FF"/>
          </w:rPr>
          <w:t>6</w:t>
        </w:r>
      </w:hyperlink>
      <w:r>
        <w:t xml:space="preserve"> постановления Правительства Российской Федерации от 27 февраля 2019 г. N 195 "О лицензировании деятельности по перевозкам пассажиров и иных лиц автобусами" (Собрание законодательства Российской Федерации, 2019, N 10, ст. 962).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67.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2019 г. N 382 "О категориях оснащаемых </w:t>
      </w:r>
      <w:proofErr w:type="spellStart"/>
      <w:r>
        <w:t>тахографами</w:t>
      </w:r>
      <w:proofErr w:type="spellEnd"/>
      <w:r>
        <w:t xml:space="preserve"> транспортных средств, осуществляющих регулярные перевозки пассажиров, а также видах сообщения, в которых осуществляются такие перевозки транспортными средствами указанных категорий" (Собрание законодательства Российской Федерации, 2019, N 15, ст. 1753).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68.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2019 г. N 877 "О приостановлении действия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ГЛОНАСС или ГЛОНАСС/GPS" (Собрание законодательства Российской Федерации, 2019, N 28, ст. 3798).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69.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2019 г. N 1196 "О внесении изменений в Правила организованной перевозки группы детей автобусами" (Собрание законодательства Российской Федерации, 2019, N 39, ст. 5410).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70.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2019 г. N 1852 "О внесении изменения в 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 воздушного транспорта" (Собрание законодательства Российской Федерации, 2020, N 1, ст. 47).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71. </w:t>
      </w:r>
      <w:hyperlink r:id="rId80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 (Собрание законодательства Российской Федерации, 2020, N 6, ст. 675).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72.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февраля 2020 г. N 188 "О внесении изменения в пункт 92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2020, N 9, ст. 1191).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73. </w:t>
      </w:r>
      <w:hyperlink r:id="rId8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марта 2020 г. N 245 "О внесении изменений в отдельные акты Правительства Российской Федерации" (Собрание законодательства Российской Федерации, 2020, N 11, ст. 1549).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74. </w:t>
      </w:r>
      <w:hyperlink r:id="rId83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вопросам, касающимся движения тяжеловесного и (или) крупногабаритного транспортного средства, а также транспортного средства, осуществляющего перевозки опасных грузов, утвержденных постановлением Правительства Российской Федерации от 26 марта 2020 г. N 341 "О внесении изменений в некоторые акты Правительства Российской Федерации по вопросам, касающимся движения тяжеловесного и (или) крупногабаритного транспортного средства, а также транспортного средства, осуществляющего перевозки опасных грузов" (Собрание законодательства Российской Федерации, 2020, N 14, ст. 2098).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75. </w:t>
      </w:r>
      <w:hyperlink r:id="rId84" w:history="1">
        <w:r>
          <w:rPr>
            <w:color w:val="0000FF"/>
          </w:rPr>
          <w:t>Пункты 1</w:t>
        </w:r>
      </w:hyperlink>
      <w:r>
        <w:t xml:space="preserve">, </w:t>
      </w:r>
      <w:hyperlink r:id="rId85" w:history="1">
        <w:r>
          <w:rPr>
            <w:color w:val="0000FF"/>
          </w:rPr>
          <w:t>2</w:t>
        </w:r>
      </w:hyperlink>
      <w:r>
        <w:t xml:space="preserve"> и </w:t>
      </w:r>
      <w:hyperlink r:id="rId86" w:history="1">
        <w:r>
          <w:rPr>
            <w:color w:val="0000FF"/>
          </w:rPr>
          <w:t>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апреля 2020 г. N 597 "О внесении изменений в отдельные акты Правительства Российской Федерации" (Собрание законодательства Российской Федерации, 2020, N 18, ст. 2915).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76.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мая 2020 г. N 738 "О внесении изменения в Правила перевозок грузов автомобильным транспортом" (Собрание законодательства Российской Федерации, 2020, N 22, ст. 3506).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77.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2020 г. N 808 "О внесении изменений в постановление Правительства Российской Федерации от 24 мая 2012 г. N 504" (Собрание законодательства Российской Федерации, 2020, N 23, ст. 3671).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78.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2020 г. N 944 "О внесении изменений в постановление Правительства Российской Федерации от 30 марта 2019 г. N 382" (Собрание законодательства Российской Федерации, 2020, N 27, ст. 4231).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79. </w:t>
      </w:r>
      <w:hyperlink r:id="rId90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приложение N 2 к Правилам перевозок грузов автомобильным транспортом и постановление Правительства Российской Федерации от 31 января 2020 г. N 67, утвержденных постановлением Правительства Российской Федерации от 14 августа 2020 г. N 1218 "О внесении изменений в приложение N 2 к Правилам перевозок грузов автомобильным транспортом и постановление Правительства Российской Федерации от 31 января 2020 г. N 67" (Собрание законодательства Российской Федерации, 2020, N 34, ст. 5449).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right"/>
        <w:outlineLvl w:val="0"/>
      </w:pPr>
      <w:r>
        <w:t>Приложение N 2</w:t>
      </w:r>
    </w:p>
    <w:p w:rsidR="00F65E44" w:rsidRDefault="00F65E44">
      <w:pPr>
        <w:pStyle w:val="ConsPlusNormal"/>
        <w:jc w:val="right"/>
      </w:pPr>
      <w:r>
        <w:t>к постановлению Правительства</w:t>
      </w:r>
    </w:p>
    <w:p w:rsidR="00F65E44" w:rsidRDefault="00F65E44">
      <w:pPr>
        <w:pStyle w:val="ConsPlusNormal"/>
        <w:jc w:val="right"/>
      </w:pPr>
      <w:r>
        <w:t>Российской Федерации</w:t>
      </w:r>
    </w:p>
    <w:p w:rsidR="00F65E44" w:rsidRDefault="00F65E44">
      <w:pPr>
        <w:pStyle w:val="ConsPlusNormal"/>
        <w:jc w:val="right"/>
      </w:pPr>
      <w:r>
        <w:t>от 26 октября 2020 г. N 1742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Title"/>
        <w:jc w:val="center"/>
      </w:pPr>
      <w:bookmarkStart w:id="10" w:name="P148"/>
      <w:bookmarkEnd w:id="10"/>
      <w:r>
        <w:t>ПЕРЕЧЕНЬ</w:t>
      </w:r>
    </w:p>
    <w:p w:rsidR="00F65E44" w:rsidRDefault="00F65E44">
      <w:pPr>
        <w:pStyle w:val="ConsPlusTitle"/>
        <w:jc w:val="center"/>
      </w:pPr>
      <w:r>
        <w:t>ОТМЕНЕННЫХ АКТОВ И ОТДЕЛЬНЫХ ПОЛОЖЕНИЙ АКТОВ ФЕДЕРАЛЬНЫХ</w:t>
      </w:r>
    </w:p>
    <w:p w:rsidR="00F65E44" w:rsidRDefault="00F65E44">
      <w:pPr>
        <w:pStyle w:val="ConsPlusTitle"/>
        <w:jc w:val="center"/>
      </w:pPr>
      <w:r>
        <w:t>ОРГАНОВ ИСПОЛНИТЕЛЬНОЙ ВЛАСТИ, СОДЕРЖАЩИХ ОБЯЗАТЕЛЬНЫЕ</w:t>
      </w:r>
    </w:p>
    <w:p w:rsidR="00F65E44" w:rsidRDefault="00F65E44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F65E44" w:rsidRDefault="00F65E44">
      <w:pPr>
        <w:pStyle w:val="ConsPlusTitle"/>
        <w:jc w:val="center"/>
      </w:pPr>
      <w:r>
        <w:t>МЕРОПРИЯТИЙ ПО КОНТРОЛЮ ПРИ ОСУЩЕСТВЛЕНИИ ФЕДЕРАЛЬНОГО</w:t>
      </w:r>
    </w:p>
    <w:p w:rsidR="00F65E44" w:rsidRDefault="00F65E44">
      <w:pPr>
        <w:pStyle w:val="ConsPlusTitle"/>
        <w:jc w:val="center"/>
      </w:pPr>
      <w:r>
        <w:t>ГОСУДАРСТВЕННОГО ТРАНСПОРТНОГО НАДЗОРА, ФЕДЕРАЛЬНОГО</w:t>
      </w:r>
    </w:p>
    <w:p w:rsidR="00F65E44" w:rsidRDefault="00F65E44">
      <w:pPr>
        <w:pStyle w:val="ConsPlusTitle"/>
        <w:jc w:val="center"/>
      </w:pPr>
      <w:r>
        <w:t>ГОСУДАРСТВЕННОГО КОНТРОЛЯ (НАДЗОРА) В ОБЛАСТИ</w:t>
      </w:r>
    </w:p>
    <w:p w:rsidR="00F65E44" w:rsidRDefault="00F65E44">
      <w:pPr>
        <w:pStyle w:val="ConsPlusTitle"/>
        <w:jc w:val="center"/>
      </w:pPr>
      <w:r>
        <w:t>ТРАНСПОРТНОЙ БЕЗОПАСНОСТИ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ind w:firstLine="540"/>
        <w:jc w:val="both"/>
      </w:pPr>
      <w:r>
        <w:t xml:space="preserve">1.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февраля 1995 г. N 11 "О введении в действие "Положения о лоцманской службе и лоцманской проводке судов по внутренним судоходным путям Российской Федерации" (зарегистрирован Министерством юстиции Российской Федерации 9 марта 1995 г., регистрационный N 804).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2. </w:t>
      </w:r>
      <w:hyperlink r:id="rId92" w:history="1">
        <w:r>
          <w:rPr>
            <w:color w:val="0000FF"/>
          </w:rPr>
          <w:t>Приказ</w:t>
        </w:r>
      </w:hyperlink>
      <w:r>
        <w:t xml:space="preserve"> Федеральной авиационной службы России от 11 декабря 1998 г. N 361 "О введении в действие Положения о ведомственной пожарной охране Службы поискового и аварийно-спасательного обеспечения полетов Федеральной авиационной службы России" (зарегистрирован Министерством юстиции Российской Федерации 19 марта 1999 г., регистрационный N 1734).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3.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июня 1999 г. N 32 "Об утверждении Положения об организации аварийно-спасательного обеспечения на морском транспорте".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4. </w:t>
      </w:r>
      <w:hyperlink r:id="rId94" w:history="1">
        <w:r>
          <w:rPr>
            <w:color w:val="0000FF"/>
          </w:rPr>
          <w:t>Приказ</w:t>
        </w:r>
      </w:hyperlink>
      <w:r>
        <w:t xml:space="preserve"> Федеральной службы воздушного транспорта России от 18 апреля 2000 г. N 89 "Об утверждении "Федеральных авиационных правил. Сертификационные требования к организациям </w:t>
      </w:r>
      <w:proofErr w:type="spellStart"/>
      <w:r>
        <w:t>авиатопливообеспечения</w:t>
      </w:r>
      <w:proofErr w:type="spellEnd"/>
      <w:r>
        <w:t xml:space="preserve"> воздушных перевозок" (зарегистрирован Министерством юстиции Российской Федерации 5 октября 2000 г., регистрационный N 2411).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5. </w:t>
      </w:r>
      <w:hyperlink r:id="rId95" w:history="1">
        <w:r>
          <w:rPr>
            <w:color w:val="0000FF"/>
          </w:rPr>
          <w:t>Распоряжение</w:t>
        </w:r>
      </w:hyperlink>
      <w:r>
        <w:t xml:space="preserve"> Министерства транспорта Российской Федерации от 25 декабря 2000 г. N 143-р "Об утверждении "Перечня специальных средств измерений, подлежащих калибровке в гражданской авиации".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6. </w:t>
      </w:r>
      <w:hyperlink r:id="rId96" w:history="1">
        <w:r>
          <w:rPr>
            <w:color w:val="0000FF"/>
          </w:rPr>
          <w:t>Распоряжение</w:t>
        </w:r>
      </w:hyperlink>
      <w:r>
        <w:t xml:space="preserve"> Министерства транспорта Российской Федерации от 31 июля 2001 г. N НА-296-р "Об утверждении и введении в действие </w:t>
      </w:r>
      <w:hyperlink r:id="rId97" w:history="1">
        <w:r>
          <w:rPr>
            <w:color w:val="0000FF"/>
          </w:rPr>
          <w:t>Руководства</w:t>
        </w:r>
      </w:hyperlink>
      <w:r>
        <w:t xml:space="preserve"> по организации сбора, обработки и использования полетной информации в авиапредприятиях гражданской авиации Российской Федерации".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7.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N 136, Министерства транспорта Российской Федерации N 42, Российского авиационно-космического агентства N 51 от 31 марта 2002 г. "Об утверждении Федеральных авиационных правил полетов в воздушном пространстве Российской Федерации" (зарегистрирован Министерством юстиции Российской Федерации 24 июля 2002 г., регистрационный N 3615).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8.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апреля 2002 г. N 50 "Об утверждении Федеральных авиационных правил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авиации" (зарегистрирован Министерством юстиции Российской Федерации 7 мая 2002 г., регистрационный N 3417).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9.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октября 2002 г. N 126 "Об утверждении Федеральных авиационных правил "Сертификационные требования к организациям, осуществляющим контроль качества авиационных топлив, масел, смазок и специальных жидкостей, заправляемых в воздушные суда" (зарегистрирован Министерством юстиции Российской Федерации 18 октября 2002 г., регистрационный N 3867).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10.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ноября 2002 г. N 138 "Об утверждении Положения о минимальном составе экипажей самоходных транспортных судов" (зарегистрирован Министерством юстиции Российской Федерации 11 декабря 2002 г., регистрационный N 4029).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11. </w:t>
      </w:r>
      <w:hyperlink r:id="rId10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декабря 2002 г. N 158 "Об утверждении Правил пожарной безопасности на судах внутреннего водного транспорта Российской Федерации" (зарегистрирован Министерством юстиции Российской Федерации 4 января 2003 г., регистрационный N 4091).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12.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февраля 2003 г. N 19 "Об утверждении Федеральных авиационных правил "Сертификация наземной авиационной техники" (зарегистрирован Министерством юстиции Российской Федерации 25 марта 2003 г., регистрационный N 4316).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13. </w:t>
      </w:r>
      <w:hyperlink r:id="rId10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14 апреля 2003 г. N 117 "О внесении дополнения в Приказ Минтранса России от 1 ноября 2002 г. N 138" (зарегистрирован Министерством юстиции Российской Федерации 23 апреля 2003 г., регистрационный N 4445).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14. </w:t>
      </w:r>
      <w:hyperlink r:id="rId10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апреля 2003 г. N 118 "Об утверждении Федеральных авиационных правил "Положение о порядке допуска к эксплуатации единичных экземпляров воздушных судов авиации общего назначения" (зарегистрирован Министерством юстиции Российской Федерации 23 апреля 2003 г., регистрационный N 4441).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15.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апреля 2003 г. N 121 "О внесении изменений и дополнений в приказ Минтранса России от 24 декабря 2002 г. N 158" (зарегистрирован Министерством юстиции Российской Федерации 22 мая 2003 г., регистрационный N 4586).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16. </w:t>
      </w:r>
      <w:hyperlink r:id="rId10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апреля 2003 г. N 125 "О внесении изменений и дополнений в приказ Министерства транспорта Российской Федерации от 22 апреля 2002 г. N 50" (зарегистрирован Министерством юстиции Российской Федерации 8 июля 2003 г., регистрационный N 4879).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17.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16 мая 2003 г. N 132 "Об утверждении Федеральных авиационных правил "Экземпляр воздушного судна. Требования и процедуры сертификации" (зарегистрирован Министерством юстиции Российской Федерации 6 июня 2003 г., регистрационный N 4653).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18.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июня 2003 г. N 149 "Об утверждении Федеральных авиационных правил "Сертификационные требования к юридическим лицам, осуществляющим аэропортовую деятельность по </w:t>
      </w:r>
      <w:proofErr w:type="spellStart"/>
      <w:r>
        <w:t>электросветотехническому</w:t>
      </w:r>
      <w:proofErr w:type="spellEnd"/>
      <w:r>
        <w:t xml:space="preserve"> обеспечению полетов" (зарегистрирован Министерством юстиции Российской Федерации 19 сентября 2003 г., регистрационный N 5096).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19. 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июня 2003 г. N 150 "Об утверждении Федеральных авиационных правил "Сертификационные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почты" (зарегистрирован Министерством юстиции Российской Федерации 19 сентября 2003 г., регистрационный N 5097).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20.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16 июля 2003 г. N 163 "О внесении изменений и дополнений в приказ Министерства транспорта Российской Федерации от 16 мая 2003 г. N 132" (зарегистрирован Министерством юстиции Российской Федерации 28 июля 2003 г., регистрационный N 4927).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21.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октября 2003 г. N 202 "Об утверждении Федеральных авиационных правил "Технические средства для выполнения авиационных работ. Требования и процедуры сертификации" (зарегистрирован Министерством юстиции Российской Федерации 2 февраля 2004 г., регистрационный N 5518).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22. </w:t>
      </w:r>
      <w:hyperlink r:id="rId11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августа 2004 г. N 15 "Об утверждении Положения об особенностях режима рабочего времени и времени отдыха водителей автомобилей" (зарегистрирован Министерством юстиции Российской Федерации 1 ноября 2004 г., регистрационный N 6094).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23. </w:t>
      </w:r>
      <w:hyperlink r:id="rId11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ноября 2004 г. N 27 "О внесении изменений и дополнений в приказ Министерства транспорта Российской Федерации от 22 апреля 2002 г. N 50" (зарегистрирован Министерством юстиции Российской Федерации 22 ноября 2004 г., регистрационный N 6129).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24. </w:t>
      </w:r>
      <w:hyperlink r:id="rId11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января 2005 г. N 1 "Об утверждении Федеральных авиационных правил "Летные проверки наземных средств радиотехнического обеспечения полетов, авиационной электросвязи и систем светосигнального оборудования гражданской авиации" (зарегистрирован Министерством юстиции Российской Федерации 10 марта 2005 г., регистрационный N 6383).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25. </w:t>
      </w:r>
      <w:hyperlink r:id="rId11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июня 2005 г. N 63 "Об утверждении Положения об особенностях режима рабочего времени и времени отдыха работников метрополитена" (зарегистрирован Министерством юстиции Российской Федерации 15 июля 2005 г., регистрационный N 6804).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26.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октября 2005 г. N 127 "Об утверждении Положения об особенностях режима рабочего времени и времени отдыха водителей трамвая и троллейбуса" (зарегистрирован Министерством юстиции Российской Федерации 25 ноября 2005 г., регистрационный N 7200).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27. </w:t>
      </w:r>
      <w:hyperlink r:id="rId11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июля 2006 г. N 82 "Об утверждении Инструкции по организации движения спецтранспорта и средств механизации на гражданских аэродромах Российской Федерации" (зарегистрирован Министерством юстиции Российской Федерации 2 октября 2006 г., регистрационный N 8343).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28. 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февраля 2007 г. N 25 "О внесении изменений в приказ Министерства транспорта Российской Федерации от 8 июня 2005 г. N 63" (зарегистрирован Министерством юстиции Российской Федерации 5 апреля 2007 г., регистрационный N 9238).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29.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марта 2007 г. N 29 "Об оснащении воздушных судов гражданской авиации аварийными радиомаяками системы КОСПАС-САРСАТ" (зарегистрирован Министерством юстиции Российской Федерации 2 мая 2007 г., регистрационный N 9376).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30. 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августа 2007 г. N 118 "О внесении изменений в приказ Федеральной службы воздушного транспорта России от 18 апреля 2000 г. N 89" (зарегистрирован Министерством юстиции Российской Федерации 11 сентября 2007 г., регистрационный N 10114).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31. </w:t>
      </w:r>
      <w:hyperlink r:id="rId12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августа 2007 г. N 119 "О внесении изменений в приказ Министерства транспорта Российской Федерации от 7 октября 2002 г. N 126" (зарегистрирован Министерством юстиции Российской Федерации 5 сентября 2007 г., регистрационный N 10098).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32. </w:t>
      </w:r>
      <w:hyperlink r:id="rId12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августа 2007 г. N 121 "О внесении изменений в приказ Министерства транспорта Российской Федерации от 23 июня 2003 г. N 149" (зарегистрирован Министерством юстиции Российской Федерации 19 сентября 2007 г., регистрационный N 10159).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33. </w:t>
      </w:r>
      <w:hyperlink r:id="rId12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сентября 2007 г. N 132 "О внесении изменений в приказ Министерства транспорта Российской Федерации от 23 июня 2003 г. N 150" (зарегистрирован Министерством юстиции Российской Федерации 10 октября 2007 г., регистрационный N 10298).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34. </w:t>
      </w:r>
      <w:hyperlink r:id="rId12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июля 2008 г. N 96 "О внесении изменений в приказ Министерства транспорта Российской Федерации от 16 мая 2003 г. N 132" (зарегистрирован Министерством юстиции Российской Федерации 31 июля 2008 г., регистрационный N 12060).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35. </w:t>
      </w:r>
      <w:hyperlink r:id="rId12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июля 2008 г. N 112 "Об утверждении Положения о морских лоцманах Российской Федерации" (зарегистрирован Министерством юстиции Российской Федерации 28 августа 2008 г., регистрационный N 12198).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36. </w:t>
      </w:r>
      <w:hyperlink r:id="rId12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сентября 2008 г. N 152 "Об утверждении обязательных реквизитов и порядка заполнения путевых листов" (зарегистрирован Министерством юстиции Российской Федерации 8 октября 2008 г., регистрационный N 12414).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37. </w:t>
      </w:r>
      <w:hyperlink r:id="rId12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июня 2009 г. N 101 "О внесении изменений в приказ Федеральной службы воздушного транспорта России от 18 апреля 2000 г. N 89" (зарегистрирован Министерством юстиции Российской Федерации 27 июля 2009 г., регистрационный N 14416).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38. </w:t>
      </w:r>
      <w:hyperlink r:id="rId12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27 августа 2009 г. N 150 "О порядке проведения оценки технического состояния автомобильных дорог" (зарегистрирован Министерством юстиции Российской Федерации 25 декабря 2009 г., регистрационный N 15860).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39. </w:t>
      </w:r>
      <w:hyperlink r:id="rId13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октября 2009 г. N 180 "О картах, используемых в цифровом контрольном устройстве для контроля за режимами труда и отдыха водителей при осуществлении международных автомобильных перевозок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перевозки" (зарегистрирован Министерством юстиции Российской Федерации 2 февраля 2010 г., регистрационный N 16210).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40. </w:t>
      </w:r>
      <w:hyperlink r:id="rId13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декабря 2009 г. N 249 "Об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 (зарегистрирован Министерством юстиции Российской Федерации 2 февраля 2010 г., регистрационный N 16185).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41. </w:t>
      </w:r>
      <w:hyperlink r:id="rId13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марта 2010 г. N 55 "Об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ГЛОНАСС/GPS" (зарегистрирован Министерством юстиции Российской Федерации 20 апреля 2010 г., регистрационный N 16936).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42. </w:t>
      </w:r>
      <w:hyperlink r:id="rId13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марта 2010 г. N 57 "О внесении изменений в приказ Министерства транспорта Российской Федерации от 22 июля 2008 г. N 112" (зарегистрирован Министерством юстиции Российской Федерации 13 апреля 2010 г., регистрационный N 16892).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43. </w:t>
      </w:r>
      <w:hyperlink r:id="rId13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января 2011 г. N 1 "О внесении изменений в приказ Министерства транспорта Российской Федерации от 1 ноября 2002 г. N 138" (зарегистрирован Министерством юстиции Российской Федерации 8 февраля 2011 г., регистрационный N 19736).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44. </w:t>
      </w:r>
      <w:hyperlink r:id="rId13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января 2011 г. N 14 "Об утверждении Порядка регистрации инструкций по производству полетов в районе аэродрома (</w:t>
      </w:r>
      <w:proofErr w:type="spellStart"/>
      <w:r>
        <w:t>аэроузла</w:t>
      </w:r>
      <w:proofErr w:type="spellEnd"/>
      <w:r>
        <w:t>, вертодрома) и аэронавигационного паспорта аэродрома (вертодрома, посадочной площадки)" (зарегистрирован Министерством юстиции Российской Федерации 17 февраля 2011 г., регистрационный N 19868).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45. </w:t>
      </w:r>
      <w:hyperlink r:id="rId13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января 2011 г. N 29 "Об утверждении типовых инструкций по производству полетов в районе </w:t>
      </w:r>
      <w:proofErr w:type="spellStart"/>
      <w:r>
        <w:t>аэроузла</w:t>
      </w:r>
      <w:proofErr w:type="spellEnd"/>
      <w:r>
        <w:t>, аэродрома (вертодрома) и типовых схем аэронавигационного паспорта аэродрома (вертодрома), посадочной площадки" (зарегистрирован Министерством юстиции Российской Федерации 3 марта 2011 г., регистрационный N 19983).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46. </w:t>
      </w:r>
      <w:hyperlink r:id="rId13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февраля 2011 г. N 62 "О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безопасности" (зарегистрирован Министерством юстиции Российской Федерации 16 марта 2011 г., регистрационный N 20150).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47. </w:t>
      </w:r>
      <w:hyperlink r:id="rId13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апреля 2011 г. N 117 "О внесении изменений в приказ Министерства транспорта Российской Федерации от 18 января 2005 г. N 1" (зарегистрирован Министерством юстиции Российской Федерации 21 июня 2011 г., регистрационный N 21092).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48.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4 июля 2011 г.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(зарегистрирован Министерством юстиции Российской Федерации 13 сентября 2011 г., регистрационный N 21782).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49. </w:t>
      </w:r>
      <w:hyperlink r:id="rId14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4 октября 2011 г. N 259 "О внесении изменений в Федеральные авиационные правила "Сертификационные требования к организациям </w:t>
      </w:r>
      <w:proofErr w:type="spellStart"/>
      <w:r>
        <w:t>авиатопливообеспечения</w:t>
      </w:r>
      <w:proofErr w:type="spellEnd"/>
      <w:r>
        <w:t xml:space="preserve"> воздушных перевозок", утвержденные приказом Федеральной службы воздушного транспорта России от 18 апреля 2000 г. N 89" (зарегистрирован Министерством юстиции Российской Федерации 9 ноября 2011 г., регистрационный N 22248).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50. </w:t>
      </w:r>
      <w:hyperlink r:id="rId14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декабря 2011 г. N 302 "О внесении изменений в Федеральные авиационные правила "Сертификационные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почты", утвержденные приказом Министерства транспорта Российской Федерации от 23 июня 2003 г. N 150" (зарегистрирован Министерством юстиции Российской Федерации 19 апреля 2012 г., регистрационный N 23891).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51. </w:t>
      </w:r>
      <w:hyperlink r:id="rId14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февраля 2012 г. N 35 "Об оснащении воздушных судов гражданской авиации аппаратурой спутниковой навигации ГЛОНАСС или ГЛОНАСС/GPS" (зарегистрирован Министерством юстиции Российской Федерации 14 марта 2012 г., регистрационный N 23479).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52. </w:t>
      </w:r>
      <w:hyperlink r:id="rId14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марта 2012 г. N 59 "Об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средствах" (зарегистрирован Министерством юстиции Российской Федерации 26 апреля 2012 г., регистрационный N 23944).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53. </w:t>
      </w:r>
      <w:hyperlink r:id="rId14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27 марта 2012 г. N 81 "Об утверждении Требований к здравпункту аэровокзала гражданской авиации" (зарегистрирован Министерством юстиции Российской Федерации 25 июня 2012 г., регистрационный N 24685).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54. </w:t>
      </w:r>
      <w:hyperlink r:id="rId14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апреля 2012 г. N 105 "О внесении изменений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 г. N 62" (зарегистрирован Министерством юстиции Российской Федерации 30 мая 2012 г., регистрационный N 24390).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55. </w:t>
      </w:r>
      <w:hyperlink r:id="rId14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мая 2012 г. N 145 "Об утверждении Порядка выдачи карточек (карт), используемых в цифровых контрольных устройствах, устанавливаемых на транспортных средствах" (зарегистрирован Министерством юстиции Российской Федерации 17 октября 2012 г., регистрационный N 25696).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56. </w:t>
      </w:r>
      <w:hyperlink r:id="rId14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мая 2012 г. N 150 "Об утверждении Порядка проведения 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средствах" (зарегистрирован Министерством юстиции Российской Федерации 7 сентября 2012 г., регистрационный N 25412).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57. </w:t>
      </w:r>
      <w:hyperlink r:id="rId14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июня 2012 г. N 163 "Об утверждении Порядка проведения оценки уровня содержания автомобильных дорог общего пользования федерального значения" (зарегистрирован Министерством юстиции Российской Федерации 20 июня 2012 г., регистрационный N 24639).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58. </w:t>
      </w:r>
      <w:hyperlink r:id="rId14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июля 2012 г. N 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Министерством юстиции Российской Федерации 7 сентября 2012 г., регистрационный N 25404).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59. </w:t>
      </w:r>
      <w:hyperlink r:id="rId15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июля 2012 г. N 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Министерством юстиции Российской Федерации 7 сентября 2012 г., регистрационный N 25407).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60. </w:t>
      </w:r>
      <w:hyperlink r:id="rId15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июля 2012 г. N 218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3 августа 2012 г., регистрационный N 25105).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61. </w:t>
      </w:r>
      <w:hyperlink r:id="rId15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июля 2012 г. N 274 "Об утверждении Порядка выдачи разрешения на осуществление перевозок и буксировки в каботаже, а также иных видов деятельности в области торгового мореплавания судами, плавающими под флагом иностранного государства" (зарегистрирован Министерством юстиции Российской Федерации 1 августа 2012 г., регистрационный N 25074).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62. </w:t>
      </w:r>
      <w:hyperlink r:id="rId15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июля 2012 г. N 285 "Об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грузов" (зарегистрирован Министерством юстиции Российской Федерации 13 сентября 2012 г., регистрационный N 25450).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63. </w:t>
      </w:r>
      <w:hyperlink r:id="rId15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19 сентября 2012 г. N 350 "О внесении изменений в Федеральные авиационные правила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авиации", утвержденные приказом Министерства транспорта Российской Федерации от 22 апреля 2002 г. N 50" (зарегистрирован Министерством юстиции Российской Федерации 13 февраля 2013 г., регистрационный N 27043).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64. </w:t>
      </w:r>
      <w:hyperlink r:id="rId15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октября 2012 г. N 384 "Об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дорог" (зарегистрирован Министерством юстиции Российской Федерации 25 февраля 2013 г., регистрационный N 27311).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65. </w:t>
      </w:r>
      <w:hyperlink r:id="rId15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средства" (зарегистрирован Министерством юстиции Российской Федерации 7 марта 2013 г., регистрационный N 27574).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66. </w:t>
      </w:r>
      <w:hyperlink r:id="rId15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апреля 2013 г. N 113 "Об утверждении Перечня нарушений обязательных требований, служащих основаниями для временного задержания судна или иного плавучего объекта, и предельных сроков этого задержания" (зарегистрирован Министерством юстиции Российской Федерации 5 июня 2013 г., регистрационный N 28683).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67. </w:t>
      </w:r>
      <w:hyperlink r:id="rId15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апреля 2013 г. N 114 "Об утверждении Порядка назначения проверок судов и иных плавучих объектов на основании оценок рисков нарушения обязательных требований и проведения таких проверок" (зарегистрирован Министерством юстиции Российской Федерации 16 мая 2013 г., регистрационный N 28422).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68. </w:t>
      </w:r>
      <w:hyperlink r:id="rId15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июня 2013 г. N 215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25 июля 2013 г., регистрационный N 29183).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69. </w:t>
      </w:r>
      <w:hyperlink r:id="rId16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августа 2013 г. N 273 "Об утверждении Порядка оснащения транспортных средств </w:t>
      </w:r>
      <w:proofErr w:type="spellStart"/>
      <w:r>
        <w:t>тахографами</w:t>
      </w:r>
      <w:proofErr w:type="spellEnd"/>
      <w:r>
        <w:t>" (зарегистрирован Министерством юстиции Российской Федерации 24 февраля 2014 г., регистрационный N 31407).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70. </w:t>
      </w:r>
      <w:hyperlink r:id="rId16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сентября 2013 г. N 287 "Об утверждении Правил разработки и применения системы управления безопасностью судов" (зарегистрирован Министерством юстиции Российской Федерации 19 марта 2014 г., регистрационный N 31645).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71. </w:t>
      </w:r>
      <w:hyperlink r:id="rId16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октября 2013 г. N 310 "О внесении изменений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 г. N 62, в требования по обеспечению транспортной безопасности, учитывающие уровни безопасности для различных категорий объектов транспортной инфраструктуры и транспортных средств воздушного транспорта, утвержденные приказом Министерства транспорта Российской Федерации от 8 февраля 2011 г. N 40" (зарегистрирован Министерством юстиции Российской Федерации 7 ноября 2013 г., регистрационный N 30329).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72. </w:t>
      </w:r>
      <w:hyperlink r:id="rId16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октября 2013 г. N 332 "Об утверждении Порядка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средствах" (зарегистрирован Министерством юстиции Российской Федерации 24 марта 2014 г., регистрационный N 31713).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73.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декабря 2013 г. N 470 "О внесении изменений в приказ Министерства транспорта Российской Федерации от 13 февраля 2013 г. N 36" (зарегистрирован Министерством юстиции Российской Федерации 24 февраля 2014 г., регистрационный N 31406).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74. </w:t>
      </w:r>
      <w:hyperlink r:id="rId16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декабря 2013 г. N 484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10 июня 2014 г., регистрационный N 32636).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75. </w:t>
      </w:r>
      <w:hyperlink r:id="rId16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Министерством юстиции Российской Федерации 5 июня 2014 г., регистрационный N 32585).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76. </w:t>
      </w:r>
      <w:hyperlink r:id="rId16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апреля 2014 г. N 96 "О внесении изменений в Порядок проведения 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N 150" (зарегистрирован Министерством юстиции Российской Федерации 9 июля 2014 г., регистрационный N 33021).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77. </w:t>
      </w:r>
      <w:hyperlink r:id="rId16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мая 2014 г. N 144 "О внесении изменений в Порядок выдачи свидетельств о подготовке водителей автотранспортных средств, перевозящих опасные грузы, и утверждения курсов такой подготовки, утвержденный приказом Министерства транспорта Российской Федерации от 9 июля 2012 г. N 202, и в 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утвержденный приказом Министерства транспорта Российской Федерации от 9 июля 2012 г. N 203" (зарегистрирован Министерством юстиции Российской Федерации 17 июля 2014 г., регистрационный N 33137).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78. </w:t>
      </w:r>
      <w:hyperlink r:id="rId16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июля 2014 г. N 209 "Об утверждении Порядка назначения или уполномочивания испытательных станций к выполнению работ по контролю соответствия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средств" (зарегистрирован Министерством юстиции Российской Федерации 30 сентября 2014 г., регистрационный N 34195).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79. </w:t>
      </w:r>
      <w:hyperlink r:id="rId17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июля 2014 г. N 211 "Об утверждении Порядка выдачи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средств" (зарегистрирован Министерством юстиции Российской Федерации 6 октября 2014 г., регистрационный N 34247).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80. </w:t>
      </w:r>
      <w:hyperlink r:id="rId17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сентября 2014 г. N 243 "Об утверждении типовых дополнительных профессиональных программ в области подготовки сил обеспечения транспортной безопасности" (зарегистрирован Министерством юстиции Российской Федерации 7 октября 2014 г., регистрационный N 34259).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81. </w:t>
      </w:r>
      <w:hyperlink r:id="rId17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ноября 2014 г. N 325 "О внесении изменений в приказ Министерства транспорта Российской Федерации от 22 апреля 2002 г. N 50" (зарегистрирован Министерством юстиции Российской Федерации 11 декабря 2014 г., регистрационный N 35128).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82.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февраля 2015 г. N 31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12 мая 2015 г., регистрационный N 37229).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83. </w:t>
      </w:r>
      <w:hyperlink r:id="rId17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июня 2015 г. N 179 "О внесении изменений в Инструкцию по организации движения спецтранспорта и средств механизации на гражданских аэродромах Российской Федерации, утвержденную приказом Министерства транспорта Российской Федерации от 13 июля 2006 г. N 82" (зарегистрирован Министерством юстиции Российской Федерации 19 августа 2015 г., регистрационный N 38600).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84. </w:t>
      </w:r>
      <w:hyperlink r:id="rId17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июня 2015 г. N 192 "О внесении изменений в Положение об особенностях режима рабочего времени и времени отдыха водителей трамвая и троллейбуса, утвержденное приказом Министерства транспорта Российской Федерации от 18 октября 2005 г. N 127" (зарегистрирован Министерством юстиции Российской Федерации 22 июля 2015 г., регистрационный N 38120).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85. </w:t>
      </w:r>
      <w:hyperlink r:id="rId17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19 августа 2015 г. N 248 "Об утверждении Критериев и порядка определения вида выполняемой международной автомобильной перевозки груза" (зарегистрирован Министерством юстиции Российской Федерации 9 декабря 2015 г., регистрационный N 40043).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86. </w:t>
      </w:r>
      <w:hyperlink r:id="rId17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19 августа 2015 г. N 249 "Об утверждении Условий осуществления двусторонних и транзитных международных автомобильных перевозок без разрешений" (зарегистрирован Министерством юстиции Российской Федерации 27 октября 2015 г., регистрационный N 39477).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87. </w:t>
      </w:r>
      <w:hyperlink r:id="rId17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Министерством юстиции Российской Федерации 9 декабря 2015 г., регистрационный N 40032).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88. </w:t>
      </w:r>
      <w:hyperlink r:id="rId17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октября 2015 г. N 299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19 октября 2015 г., регистрационный N 39356).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89. </w:t>
      </w:r>
      <w:hyperlink r:id="rId18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14 октября 2015 г. N 301 "Об утверждении Особенностей выполнения международной автомобильной перевозки грузов третьих государств" (зарегистрирован Министерством юстиции Российской Федерации 4 декабря 2015 г., регистрационный N 39973).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90. </w:t>
      </w:r>
      <w:hyperlink r:id="rId18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14 октября 2015 г. N 302 "О реализации положений пункта 3 статьи 2 Федерального закона от 24 июля 1998 г. N 127-ФЗ и постановления Правительства Российской Федерации от 16 февраля 2008 г. N 89" (зарегистрирован Министерством юстиции Российской Федерации 8 декабря 2015 г., регистрационный N 40013).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91. </w:t>
      </w:r>
      <w:hyperlink r:id="rId18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октября 2015 г. N 314 "О внесении изменения в Порядок оснащения транспортных средств </w:t>
      </w:r>
      <w:proofErr w:type="spellStart"/>
      <w:r>
        <w:t>тахографами</w:t>
      </w:r>
      <w:proofErr w:type="spellEnd"/>
      <w:r>
        <w:t>, утвержденный приказом Министерства транспорта Российской Федерации от 21 августа 2013 г. N 273" (зарегистрирован Министерством юстиции Российской Федерации 11 ноября 2015 г., регистрационный N 39665).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92. </w:t>
      </w:r>
      <w:hyperlink r:id="rId18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ноября 2015 г. N 324 "Об утверждении формы декларации безопасности судоходных гидротехнических сооружений" (зарегистрирован Министерством юстиции Российской Федерации 5 февраля 2016 г., регистрационный N 40962).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93. </w:t>
      </w:r>
      <w:hyperlink r:id="rId18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декабря 2015 г.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 (зарегистрирован Министерством юстиции Российской Федерации 6 мая 2016 г., регистрационный N 42032).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94. </w:t>
      </w:r>
      <w:hyperlink r:id="rId18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декабря 2015 г. N 348 "О внесении изменений в Порядок оснащения транспортных средств </w:t>
      </w:r>
      <w:proofErr w:type="spellStart"/>
      <w:r>
        <w:t>тахографами</w:t>
      </w:r>
      <w:proofErr w:type="spellEnd"/>
      <w:r>
        <w:t>, утвержденный приказом Министерства транспорта Российской Федерации от 21 августа 2013 г. N 273" (зарегистрирован Министерством юстиции Российской Федерации 16 декабря 2015 г., регистрационный N 40118).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95. </w:t>
      </w:r>
      <w:hyperlink r:id="rId18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декабря 2015 г. N 387 "Об утверждении минимальных требований к оборудованию автовокзалов и автостанций" (зарегистрирован Министерством юстиции Российской Федерации 10 марта 2016 г., регистрационный N 41368).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96. </w:t>
      </w:r>
      <w:hyperlink r:id="rId18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января 2016 г. N 16 "О внесении изменений в Категории и виды транспортных средств, оснащаемых </w:t>
      </w:r>
      <w:proofErr w:type="spellStart"/>
      <w:r>
        <w:t>тахографами</w:t>
      </w:r>
      <w:proofErr w:type="spellEnd"/>
      <w:r>
        <w:t>, утвержденные приказом Министерства транспорта Российской Федерации от 13 февраля 2013 г. N 36" (зарегистрирован Министерством юстиции Российской Федерации 26 февраля 2016 г., регистрационный N 41211).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97. </w:t>
      </w:r>
      <w:hyperlink r:id="rId18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февраля 2016 г. N 19 "Об утверждении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чрезвычайных ситуаций" (зарегистрирован Министерством юстиции Российской Федерации 20 мая 2016 г., регистрационный N 42202).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98. </w:t>
      </w:r>
      <w:hyperlink r:id="rId189" w:history="1">
        <w:r>
          <w:rPr>
            <w:color w:val="0000FF"/>
          </w:rPr>
          <w:t>Пункт 4</w:t>
        </w:r>
      </w:hyperlink>
      <w:r>
        <w:t xml:space="preserve"> изменений, вносимых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судах, утвержденных приказом Министерства транспорта Российской от 15 февраля 2016 г. N 25 "О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судах" (зарегистрирован Министерством юстиции Российской Федерации 21 марта 2016 г., регистрационный N 41479).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99. </w:t>
      </w:r>
      <w:hyperlink r:id="rId19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марта 2016 г. N 53 "О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7" (зарегистрирован Министерством юстиции Российской Федерации 30 мая 2016 г., регистрационный N 42349).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100. </w:t>
      </w:r>
      <w:hyperlink r:id="rId19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марта 2016 г. N 59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 (зарегистрирован Министерством юстиции Российской Федерации 1 августа 2016 г., регистрационный N 43042).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101. </w:t>
      </w:r>
      <w:hyperlink r:id="rId19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марта 2016 г. N 62 "О внесении изменений в Особенности выполнения международной автомобильной перевозки грузов третьих государств, утвержденные приказом Министерства транспорта Российской Федерации от 14 октября 2015 г. N 301" (зарегистрирован Министерством юстиции Российской Федерации 5 апреля 2016 г., регистрационный N 41666).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102. </w:t>
      </w:r>
      <w:hyperlink r:id="rId19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марта 2016 г. N 70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10 мая 2016 г., регистрационный N 42061).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103. </w:t>
      </w:r>
      <w:hyperlink r:id="rId19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марта 2016 г. N 72 "О внесении изменений в Порядок выдачи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N 145" (зарегистрирован Министерством юстиции Российской Федерации 3 июня 2016 г., регистрационный N 42411).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104. </w:t>
      </w:r>
      <w:hyperlink r:id="rId19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марта 2016 г. N 73 "О внесении изменений в приложение N 4 к приказу Министерства транспорта Российской Федерации от 20 октября 2009 г. N 180" (зарегистрирован Министерством юстиции Российской Федерации 3 июня 2016 г., регистрационный N 42410).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105. </w:t>
      </w:r>
      <w:hyperlink r:id="rId19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марта 2016 г. N 87 "Об утверждении Порядка проведения квалификационного экзамена на право получения свидетельства профессиональной компетентности международного автомобильного перевозчика" (зарегистрирован Министерством юстиции Российской Федерации 18 мая 2016 г., регистрационный N 42146).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106. </w:t>
      </w:r>
      <w:hyperlink r:id="rId197" w:history="1">
        <w:r>
          <w:rPr>
            <w:color w:val="0000FF"/>
          </w:rPr>
          <w:t>Приказ</w:t>
        </w:r>
      </w:hyperlink>
      <w:r>
        <w:t xml:space="preserve"> Федерального дорожного агентства от 7 июня 2016 г. N 861 "Об утверждении перечней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Федерации о транспортной безопасности в сфере дорожного хозяйства, автомобильного транспорта и городского наземного электрического транспорта" (зарегистрирован Министерством юстиции Российской Федерации 19 сентября 2016 г., регистрационный N 43704).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107. </w:t>
      </w:r>
      <w:hyperlink r:id="rId19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августа 2016 г. N 255 "О внесении изменений в Особенности выполнения международной автомобильной перевозки грузов третьих государств, утвержденные приказом Министерства транспорта Российской Федерации от 14 октября 2015 г. N 301" (зарегистрирован Министерством юстиции Российской Федерации 17 ноября 2016 г., регистрационный N 44355).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108. </w:t>
      </w:r>
      <w:hyperlink r:id="rId19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августа 2016 г. N 256 "О внесении изменений в Требования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средствах, утвержденные приказом Министерства транспорта Российской Федерации от 13 марта 2012 г. N 59" (зарегистрирован Министерством юстиции Российской Федерации 1 декабря 2016 г., регистрационный N 44512).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109. </w:t>
      </w:r>
      <w:hyperlink r:id="rId20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сентября 2016 г. N 261 "О внесении изменений в приказ Министерства транспорта Российской Федерации от 14 октября 2015 г. N 302" (зарегистрирован Министерством юстиции Российской Федерации 28 сентября 2016 г., регистрационный N 43845).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110. </w:t>
      </w:r>
      <w:hyperlink r:id="rId20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сентября 2016 г. N 262 "О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7, и признании утратившими силу некоторых нормативных правовых актов Министерства транспорта Российской Федерации" (зарегистрирован Министерством юстиции Российской Федерации 15 декабря 2016 г., регистрационный N 44750).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111. </w:t>
      </w:r>
      <w:hyperlink r:id="rId20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сентября 2016 г. N 270 "Об утверждении Порядка предоставления капитану судна права осуществлять плавание без лоцмана в районах обязательной лоцманской проводки судов" (зарегистрирован Министерством юстиции Российской Федерации 30 января 2017 г., регистрационный N 45462).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112. </w:t>
      </w:r>
      <w:hyperlink r:id="rId20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сентября 2016 г. N 274 "О внесении изменений в Порядок назначения или уполномочивания испытательных станций к выполнению работ по контролю соответствия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средств, утвержденный приказом Министерства транспорта Российской Федерации от 30 июля 2014 г. N 209" (зарегистрирован Министерством юстиции Российской Федерации 7 октября 2016 г., регистрационный N 43949).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113. </w:t>
      </w:r>
      <w:hyperlink r:id="rId20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ноября 2016 г. N 365 "О внесении изменений в Федеральные авиационные правила "Экземпляр воздушного судна. Требования и процедуры сертификации", утвержденные приказом Министерства транспорта Российской Федерации от 16 мая 2003 г. N 132" (зарегистрирован Министерством юстиции Российской Федерации 22 декабря 2016 г., регистрационный N 44875).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114. </w:t>
      </w:r>
      <w:hyperlink r:id="rId20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января 2017 г. N 17 "О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 сентября 2008 г. N 152" (зарегистрирован Министерством юстиции Российской Федерации 13 февраля 2017 г., регистрационный N 45612).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115. </w:t>
      </w:r>
      <w:hyperlink r:id="rId20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января 2017 г. N 24 "О внесении изменений в Порядок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средствах, утвержденный приказом Министерства транспорта Российской Федерации от 28 октября 2013 г. N 332" (зарегистрирован Министерством юстиции Российской Федерации 17 марта 2017 г., регистрационный N 46015).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116. </w:t>
      </w:r>
      <w:hyperlink r:id="rId20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6 февраля 2017 г. N 33 "Об утверждении Требований к составу сил и средств постоянной готовности, предназначенных для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 (зарегистрирован Министерством юстиции Российской Федерации 16 июня 2017 г., регистрационный N 47047).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117. </w:t>
      </w:r>
      <w:hyperlink r:id="rId20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февраля 2017 г. N 42 "Об утверждении Порядка назначения экспертов для контроля изотермических свойств находящихся в эксплуатации изотермических транспортных средств и для проверки эффективности термического оборудования каждого находящегося в эксплуатации транспортного средства - ледника, транспортного средства - рефрижератора или отапливаемого транспортного средства в случаях, установленных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г." (зарегистрирован Министерством юстиции Российской Федерации 19 июня 2017 г., регистрационный N 47066).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118. </w:t>
      </w:r>
      <w:hyperlink r:id="rId20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февраля 2017 г. N 55 "О внесении изменений в приказ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средства" (зарегистрирован Министерством юстиции Российской Федерации 4 мая 2017 г., регистрационный N 46596).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119. </w:t>
      </w:r>
      <w:hyperlink r:id="rId21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марта 2017 г. N 76 "О внесении изменений в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утвержденные приказом Министерства транспорта Российской Федерации от 28 сентября 2015 г. N 287" (зарегистрирован Министерством юстиции Российской Федерации 10 апреля 2017 г., регистрационный N 46324).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120. </w:t>
      </w:r>
      <w:hyperlink r:id="rId21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марта 2017 г. N 91 "Об утверждении Федеральных авиационных правил "Требования, предъявляемые к вертодромам, предназначенным для взлета, посадки, руления и стоянки гражданских воздушных судов" (зарегистрирован Министерством юстиции Российской Федерации 3 апреля 2017 г., регистрационный N 46214).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121. </w:t>
      </w:r>
      <w:hyperlink r:id="rId21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марта 2017 г. N 106 "Об утверждении Порядка аттестации ответственного за обеспечение безопасности дорожного движения на право заниматься соответствующей деятельностью" (зарегистрирован Министерством юстиции Российской Федерации 7 августа 2017 г., регистрационный N 47698).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122. </w:t>
      </w:r>
      <w:hyperlink r:id="rId21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апреля 2017 г. N 170 "О внесении изменений в Порядок предоставления капитану судна права осуществлять плавание без лоцмана в районах обязательной лоцманской проводки судов, утвержденный приказом Минтранса России от 20 сентября 2016 г. N 270" (зарегистрирован Министерством юстиции Российской Федерации 26 мая 2017 г., регистрационный N 46840).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123. </w:t>
      </w:r>
      <w:hyperlink r:id="rId21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июня 2017 г. N 212 "О внесении изменения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19 июня 2017 г., регистрационный N 47064).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124. </w:t>
      </w:r>
      <w:hyperlink r:id="rId215" w:history="1">
        <w:r>
          <w:rPr>
            <w:color w:val="0000FF"/>
          </w:rPr>
          <w:t>Пункт 2</w:t>
        </w:r>
      </w:hyperlink>
      <w:r>
        <w:t xml:space="preserve"> приказа Министерства транспорта Российской Федерации от 26 июня 2017 г. N 241 "Об утверждении Порядка образования и работы центральной врачебно-летной экспертной комиссии, врачебно-летных экспертных комиссий, медицинских экспертов и Требований к членам центральной врачебно-летной экспертной комиссии, врачебно-летных экспертных комиссий и медицинским экспертам" (зарегистрирован Министерством юстиции Российской Федерации 31 июля 2017 г., регистрационный N 47590).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125. </w:t>
      </w:r>
      <w:hyperlink r:id="rId21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июля 2017 г. N 275 "О внесении изменений в Порядок выдачи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средств, утвержденный приказом Министерства транспорта Российской Федерации от 30 июля 2014 г. N 211" (зарегистрирован Министерством юстиции Российской Федерации 24 ноября 2017 г., регистрационный N 48989).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126. </w:t>
      </w:r>
      <w:hyperlink r:id="rId21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июля 2017 г. N 277 "О внесении изменений в приказы Министерства транспорта Российской Федерации от 21 августа 2013 г. N 273 "Об утверждении Порядка оснащения транспортных средств </w:t>
      </w:r>
      <w:proofErr w:type="spellStart"/>
      <w:r>
        <w:t>тахографами</w:t>
      </w:r>
      <w:proofErr w:type="spellEnd"/>
      <w:r>
        <w:t xml:space="preserve">" 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средства" (зарегистрирован Министерством юстиции Российской Федерации 9 ноября 2017 г., регистрационный N 48821).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127. </w:t>
      </w:r>
      <w:hyperlink r:id="rId21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августа 2017 г. N 290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9 августа 2017 г., регистрационный N 47725).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128. </w:t>
      </w:r>
      <w:hyperlink r:id="rId21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августа 2017 г. N 347 "О внесении изменений в минимальные требования к оборудованию автовокзалов и автостанций, утвержденные приказом Министерства транспорта Российской Федерации от 29 декабря 2015 г. N 387" (зарегистрирован Министерством юстиции Российской Федерации 14 сентября 2017 г., регистрационный N 48181).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129. </w:t>
      </w:r>
      <w:hyperlink r:id="rId22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октября 2017 г. N 447 "О внесении изменений в Особенности выполнения международной автомобильной перевозки грузов третьих государств, утвержденные приказом Министерства транспорта Российской Федерации от 14 октября 2015 г. N 301" (зарегистрирован Министерством юстиции Российской Федерации 14 ноября 2017 г., регистрационный N 48878).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130. </w:t>
      </w:r>
      <w:hyperlink r:id="rId22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ноября 2017 г. N 476 "О внесении изменений в отдельные приказы Министерства транспорта Российской Федерации по вопросам организации и проведения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транспортных средств и оформления путевых листов" (зарегистрирован Министерством юстиции Российской Федерации 1 декабря 2017 г., регистрационный N 49083).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131. </w:t>
      </w:r>
      <w:hyperlink r:id="rId22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января 2018 г. N 7 "О внесении изменений в Порядок проведения квалификационного экзамена на право получения свидетельства профессиональной компетентности международного автомобильного перевозчика, утвержденный приказом Министерства транспорта Российской Федерации от 31 марта 2016 г. N 87" (зарегистрирован Министерством юстиции Российской Федерации 8 февраля 2018 г., регистрационный N 49971).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132. </w:t>
      </w:r>
      <w:hyperlink r:id="rId22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января 2018 г. N 10 "Об утверждении Требований к организации движения по автомобильным дорогам тяжеловесного и (или) крупногабаритного транспортного средства" (зарегистрирован Министерством юстиции Российской Федерации 27 апреля 2018 г., регистрационный N 50940).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133. </w:t>
      </w:r>
      <w:hyperlink r:id="rId22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января 2018 г. N 32 "О внесении изменений в Порядок выдачи свидетельств о подготовке водителей автотранспортных средств, перевозящих опасные грузы, и утверждения курсов такой подготовки, утвержденный приказом Министерства транспорта Российской Федерации от 9 июля 2012 г. N 202" (зарегистрирован Министерством юстиции Российской Федерации 13 марта 2018 г., регистрационный N 50333).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134. </w:t>
      </w:r>
      <w:hyperlink r:id="rId22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января 2018 г. N 35 "О внесении изменений в приказы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 xml:space="preserve">, установленных на транспортные средства" и от 21 августа 2013 г. N 273 "Об утверждении Порядка оснащения транспортных средств </w:t>
      </w:r>
      <w:proofErr w:type="spellStart"/>
      <w:r>
        <w:t>тахографами</w:t>
      </w:r>
      <w:proofErr w:type="spellEnd"/>
      <w:r>
        <w:t>" (зарегистрирован Министерством юстиции Российской Федерации 16 февраля 2018 г., регистрационный N 50061).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135. </w:t>
      </w:r>
      <w:hyperlink r:id="rId22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февраля 2018 г. N 52 "О внесении изменений в правила заполнения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государства, утвержденные приказом Министерства транспорта Российской Федерации от 14 октября 2015 г. N 302" (зарегистрирован Министерством юстиции Российской Федерации 18 апреля 2018 г., регистрационный N 50812).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136. </w:t>
      </w:r>
      <w:hyperlink r:id="rId22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февраля 2018 г. N 53 "О внесении изменений в 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утвержденный приказом Министерства транспорта Российской Федерации от 9 июля 2012 г. N 203" (зарегистрирован Министерством юстиции Российской Федерации 12 марта 2018 г., регистрационный N 50284).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137. </w:t>
      </w:r>
      <w:hyperlink r:id="rId22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марта 2018 г. N 76 "О внесении изменения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7" (зарегистрирован Министерством юстиции Российской Федерации 23 марта 2018 г., регистрационный N 50484).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138. </w:t>
      </w:r>
      <w:hyperlink r:id="rId22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марта 2018 г. N 119 "Об утверждении Порядка осуществления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средств" (зарегистрирован Министерством юстиции Российской Федерации 8 мая 2018 г., регистрационный N 51026).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139. </w:t>
      </w:r>
      <w:hyperlink r:id="rId23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апреля 2018 г. N 161 "Об утверждении Порядка проведения тренировочных учений перед утверждением плана предупреждения и ликвидации разливов нефти и нефтепродуктов при осуществлении деятельности по перевалке нефти и нефтепродуктов, бункеровке (заправке) судов с использованием специализированных судов, предназначенных для бункеровки (судов-бункеровщиков)" (зарегистрирован Министерством юстиции Российской Федерации 28 мая 2018 г., регистрационный N 51208).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140. </w:t>
      </w:r>
      <w:hyperlink r:id="rId23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мая 2018 г. N 170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24 мая 2018 г., регистрационный N 51176).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141. </w:t>
      </w:r>
      <w:hyperlink r:id="rId23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мая 2018 г. N 199 "Об утверждении Требований к парковкам (парковочным местам) для обеспечения стоянки транспортных средств, принадлежащих юридическим лицам и индивидуальным предпринимателям,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водителя" (зарегистрирован Министерством юстиции Российской Федерации 2 августа 2018 г., регистрационный N 51763).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142. </w:t>
      </w:r>
      <w:hyperlink r:id="rId23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июня 2018 г. N 252 "О внесении изменений в формы бланков российских разовых разрешений и специального разового разрешения, утвержденных приказом Министерства транспорта Российской Федерации от 14 октября 2015 г. N 302 "О реализации положений пункта 3 статьи 2 Федерального закона от 24 июля 1998 г. N 127-ФЗ и постановления Правительства Российской Федерации от 16 февраля 2008 г. N 89" (зарегистрирован Министерством юстиции Российской Федерации 20 августа 2018 г., регистрационный N 51942).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143. </w:t>
      </w:r>
      <w:hyperlink r:id="rId23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августа 2018 г. N 295 "О внесении изменений в Порядок выдачи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N 145" (зарегистрирован Министерством юстиции Российской Федерации 17 января 2019 г., регистрационный N 53403).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144. </w:t>
      </w:r>
      <w:hyperlink r:id="rId23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августа 2018 г. N 296 "Об утверждении Порядка организации и проведения </w:t>
      </w:r>
      <w:proofErr w:type="spellStart"/>
      <w:r>
        <w:t>предрейсового</w:t>
      </w:r>
      <w:proofErr w:type="spellEnd"/>
      <w:r>
        <w:t xml:space="preserve"> или </w:t>
      </w:r>
      <w:proofErr w:type="spellStart"/>
      <w:r>
        <w:t>предсменного</w:t>
      </w:r>
      <w:proofErr w:type="spellEnd"/>
      <w:r>
        <w:t xml:space="preserve"> контроля технического состояния транспортных средств" (зарегистрирован Министерством юстиции Российской Федерации 3 декабря 2018 г., регистрационный N 52861).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145. </w:t>
      </w:r>
      <w:hyperlink r:id="rId236" w:history="1">
        <w:r>
          <w:rPr>
            <w:color w:val="0000FF"/>
          </w:rPr>
          <w:t>Пункт 2</w:t>
        </w:r>
      </w:hyperlink>
      <w:r>
        <w:t xml:space="preserve"> изменений, вносимых в отдельные приказы Министерства транспорта Российской Федерации по вопросам обучения водителей, осуществляющих перевозку пассажиров и грузов в международном сообщении, утвержденных приказом Министерства транспорта Российской Федерации от 19 декабря 2018 г. N 461 (зарегистрирован Министерством юстиции Российской Федерации 24 января 2019 г., регистрационный N 53553).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146. </w:t>
      </w:r>
      <w:hyperlink r:id="rId23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декабря 2018 г. N 467 "О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 сентября 2008 г. N 152" (зарегистрирован Министерством юстиции Российской Федерации 15 февраля 2019 г., регистрационный N 53817).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147. </w:t>
      </w:r>
      <w:hyperlink r:id="rId23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декабря 2018 г. N 480 "Об утверждении Правил подготовки документации по организации дорожного движения" (зарегистрирован Министерством юстиции Российской Федерации 29 мая 2019 г., регистрационный N 54778).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148. </w:t>
      </w:r>
      <w:hyperlink r:id="rId23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декабря 2018 г. N 487 "Об утверждении перечня профессий и должностей, связанных с организацией дорожного движения, и квалификационных требований к ним" (зарегистрирован Министерством юстиции Российской Федерации 4 марта 2019 г., регистрационный N 53936).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149. </w:t>
      </w:r>
      <w:hyperlink r:id="rId24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августа 2019 г. N 262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8 ноября 2019 г., регистрационный N 56463).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150. </w:t>
      </w:r>
      <w:hyperlink r:id="rId24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августа 2019 г. N 265 "О внесении изменений в Порядок выдачи свидетельства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средств, утвержденный приказом Министерства транспорта Российской Федерации от 30 июля 2014 г. N 211" (зарегистрирован Министерством юстиции Российской Федерации 16 декабря 2019 г., регистрационный N 56828).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151. </w:t>
      </w:r>
      <w:hyperlink r:id="rId24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октября 2019 г. N 339 "О внесении изменений в отдельные приказы Министерства транспорта Российской Федерации по вопросам оснащения </w:t>
      </w:r>
      <w:proofErr w:type="spellStart"/>
      <w:r>
        <w:t>тахографами</w:t>
      </w:r>
      <w:proofErr w:type="spellEnd"/>
      <w:r>
        <w:t xml:space="preserve"> транспортных средств, принадлежащих физическим лицам, и транспортных средств, осуществляющих регулярные перевозки пассажиров в городском, пригородном и междугородном сообщении" (зарегистрирован Министерством юстиции Российской Федерации 3 декабря 2019 г., регистрационный N 56679).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152. </w:t>
      </w:r>
      <w:hyperlink r:id="rId24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февраля 2020 г. N 41 "О внесении изменения в Порядок организации и проведения </w:t>
      </w:r>
      <w:proofErr w:type="spellStart"/>
      <w:r>
        <w:t>предрейсового</w:t>
      </w:r>
      <w:proofErr w:type="spellEnd"/>
      <w:r>
        <w:t xml:space="preserve"> или </w:t>
      </w:r>
      <w:proofErr w:type="spellStart"/>
      <w:r>
        <w:t>предсменного</w:t>
      </w:r>
      <w:proofErr w:type="spellEnd"/>
      <w:r>
        <w:t xml:space="preserve"> контроля технического состояния транспортных средств, утвержденный приказом Министерства транспорта Российской Федерации от 8 августа 2018 г. N 296" (зарегистрирован Министерством юстиции Российской Федерации 17 марта 2020 г., регистрационный N 57761).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right"/>
        <w:outlineLvl w:val="0"/>
      </w:pPr>
      <w:r>
        <w:t>Приложение N 3</w:t>
      </w:r>
    </w:p>
    <w:p w:rsidR="00F65E44" w:rsidRDefault="00F65E44">
      <w:pPr>
        <w:pStyle w:val="ConsPlusNormal"/>
        <w:jc w:val="right"/>
      </w:pPr>
      <w:r>
        <w:t>к постановлению Правительства</w:t>
      </w:r>
    </w:p>
    <w:p w:rsidR="00F65E44" w:rsidRDefault="00F65E44">
      <w:pPr>
        <w:pStyle w:val="ConsPlusNormal"/>
        <w:jc w:val="right"/>
      </w:pPr>
      <w:r>
        <w:t>Российской Федерации</w:t>
      </w:r>
    </w:p>
    <w:p w:rsidR="00F65E44" w:rsidRDefault="00F65E44">
      <w:pPr>
        <w:pStyle w:val="ConsPlusNormal"/>
        <w:jc w:val="right"/>
      </w:pPr>
      <w:r>
        <w:t>от 26 октября 2020 г. N 1742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Title"/>
        <w:jc w:val="center"/>
      </w:pPr>
      <w:bookmarkStart w:id="11" w:name="P319"/>
      <w:bookmarkEnd w:id="11"/>
      <w:r>
        <w:t>ПЕРЕЧЕНЬ</w:t>
      </w:r>
    </w:p>
    <w:p w:rsidR="00F65E44" w:rsidRDefault="00F65E44">
      <w:pPr>
        <w:pStyle w:val="ConsPlusTitle"/>
        <w:jc w:val="center"/>
      </w:pPr>
      <w:r>
        <w:t>ПРИЗНАННЫХ УТРАТИВШИМИ СИЛУ НОРМАТИВНЫХ ПРАВОВЫХ АКТОВ</w:t>
      </w:r>
    </w:p>
    <w:p w:rsidR="00F65E44" w:rsidRDefault="00F65E44">
      <w:pPr>
        <w:pStyle w:val="ConsPlusTitle"/>
        <w:jc w:val="center"/>
      </w:pPr>
      <w:r>
        <w:t>И ОТДЕЛЬНЫХ ПОЛОЖЕНИЙ НОРМАТИВНЫХ ПРАВОВЫХ АКТОВ</w:t>
      </w:r>
    </w:p>
    <w:p w:rsidR="00F65E44" w:rsidRDefault="00F65E44">
      <w:pPr>
        <w:pStyle w:val="ConsPlusTitle"/>
        <w:jc w:val="center"/>
      </w:pPr>
      <w:r>
        <w:t>ПРАВИТЕЛЬСТВА РОССИЙСКОЙ ФЕДЕРАЦИИ, СОДЕРЖАЩИХ</w:t>
      </w:r>
    </w:p>
    <w:p w:rsidR="00F65E44" w:rsidRDefault="00F65E44">
      <w:pPr>
        <w:pStyle w:val="ConsPlusTitle"/>
        <w:jc w:val="center"/>
      </w:pPr>
      <w:r>
        <w:t>ОБЯЗАТЕЛЬНЫЕ ТРЕБОВАНИЯ В ОБЛАСТИ ТЕХНИЧЕСКОГО</w:t>
      </w:r>
    </w:p>
    <w:p w:rsidR="00F65E44" w:rsidRDefault="00F65E44">
      <w:pPr>
        <w:pStyle w:val="ConsPlusTitle"/>
        <w:jc w:val="center"/>
      </w:pPr>
      <w:r>
        <w:t>ОСМОТРА ТРАНСПОРТНЫХ СРЕДСТВ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ind w:firstLine="540"/>
        <w:jc w:val="both"/>
      </w:pPr>
      <w:r>
        <w:t xml:space="preserve">1.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декабря 2011 г. N 1008 "О проведении технического осмотра транспортных средств" (Собрание законодательства Российской Федерации, 2011, N 50, ст. 7397).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2.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2011 г. N 1240 "О проведении технического осмотра транспортных средств городского наземного электрического транспорта" (Собрание законодательства Российской Федерации, 2012, N 3, ст. 439).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3. </w:t>
      </w:r>
      <w:hyperlink r:id="rId246" w:history="1">
        <w:r>
          <w:rPr>
            <w:color w:val="0000FF"/>
          </w:rPr>
          <w:t>Пункты 1</w:t>
        </w:r>
      </w:hyperlink>
      <w:r>
        <w:t xml:space="preserve"> и </w:t>
      </w:r>
      <w:hyperlink r:id="rId247" w:history="1">
        <w:r>
          <w:rPr>
            <w:color w:val="0000FF"/>
          </w:rPr>
          <w:t>2</w:t>
        </w:r>
      </w:hyperlink>
      <w:r>
        <w:t xml:space="preserve"> изменений, которые вносятся в акты Правительства Российской Федерации по вопросам, касающимся технического осмотра транспортных средств, утвержденных постановлением Правительства Российской Федерации от 29 ноября 2012 г. N 1236 "О внесении изменений в некоторые акты Правительства Российской Федерации по вопросам, касающимся технического осмотра транспортных средств" (Собрание законодательства Российской Федерации, 2012, N 49, ст. 6881).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4. </w:t>
      </w:r>
      <w:hyperlink r:id="rId248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13 ноября 2013 г. N 1013 "О техническом осмотре самоходных машин и других видов техники" (Собрание законодательства Российской Федерации, 2013, N 47, ст. 6099; 2020, N 40, ст. 6269).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5.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2014 г. N 769 "О внесении изменений в Правила проведения технического осмотра транспортных средств городского наземного электрического транспорта" (Собрание законодательства Российской Федерации, 2014, N 32, ст. 4536).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6. </w:t>
      </w:r>
      <w:hyperlink r:id="rId250" w:history="1">
        <w:r>
          <w:rPr>
            <w:color w:val="0000FF"/>
          </w:rPr>
          <w:t>Пункты 1</w:t>
        </w:r>
      </w:hyperlink>
      <w:r>
        <w:t xml:space="preserve"> и </w:t>
      </w:r>
      <w:hyperlink r:id="rId251" w:history="1">
        <w:r>
          <w:rPr>
            <w:color w:val="0000FF"/>
          </w:rPr>
          <w:t>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июня 2015 г. N 557 "Об утверждении Правил эксплуатации устройств вызова экстренных оперативных служб и внесении изменений в некоторые акты Правительства Российской Федерации" (Собрание законодательства Российской Федерации, 2015, N 24, ст. 3478).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7. </w:t>
      </w:r>
      <w:hyperlink r:id="rId252" w:history="1">
        <w:r>
          <w:rPr>
            <w:color w:val="0000FF"/>
          </w:rPr>
          <w:t>Пункты 54</w:t>
        </w:r>
      </w:hyperlink>
      <w:r>
        <w:t xml:space="preserve"> и </w:t>
      </w:r>
      <w:hyperlink r:id="rId253" w:history="1">
        <w:r>
          <w:rPr>
            <w:color w:val="0000FF"/>
          </w:rPr>
          <w:t>58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по тарифам, утвержденных постановлением Правительства Российской Федерации от 4 сентября 2015 г. N 941 "О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организаций" (Собрание законодательства Российской Федерации, 2015, N 37, ст. 5153).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8.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2015 г. N 1194 "О внесении изменений в Правила проведения технического осмотра транспортных средств" (Собрание законодательства Российской Федерации, 2015, N 46, ст. 6383).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9.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2015 г. N 1195 "О внесении изменений в Правила проведения технического осмотра транспортных средств городского наземного электрического транспорта" (Собрание законодательства Российской Федерации, 2015, N 46, ст. 6384).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10.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2018 г. N 148 "О внесении изменений в Правила проведения технического осмотра транспортных средств" (Собрание законодательства Российской Федерации, 2018, N 8, ст. 1219).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11.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2019 г. N 1276 "О внесении изменений в Правила проведения технического осмотра транспортных средств" (Собрание законодательства Российской Федерации, 2019, N 40, ст. 5571).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12.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2020 г. N 1054 "О внесении изменений в Правила проведения технического осмотра транспортных средств" (Собрание законодательства Российской Федерации, 2020, N 30, ст. 4917).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13. </w:t>
      </w:r>
      <w:hyperlink r:id="rId25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(Собрание законодательства Российской Федерации, 2020, N 39, ст. 6031).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right"/>
        <w:outlineLvl w:val="0"/>
      </w:pPr>
      <w:r>
        <w:t>Приложение N 4</w:t>
      </w:r>
    </w:p>
    <w:p w:rsidR="00F65E44" w:rsidRDefault="00F65E44">
      <w:pPr>
        <w:pStyle w:val="ConsPlusNormal"/>
        <w:jc w:val="right"/>
      </w:pPr>
      <w:r>
        <w:t>к постановлению Правительства</w:t>
      </w:r>
    </w:p>
    <w:p w:rsidR="00F65E44" w:rsidRDefault="00F65E44">
      <w:pPr>
        <w:pStyle w:val="ConsPlusNormal"/>
        <w:jc w:val="right"/>
      </w:pPr>
      <w:r>
        <w:t>Российской Федерации</w:t>
      </w:r>
    </w:p>
    <w:p w:rsidR="00F65E44" w:rsidRDefault="00F65E44">
      <w:pPr>
        <w:pStyle w:val="ConsPlusNormal"/>
        <w:jc w:val="right"/>
      </w:pPr>
      <w:r>
        <w:t>от 26 октября 2020 г. N 1742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Title"/>
        <w:jc w:val="center"/>
      </w:pPr>
      <w:bookmarkStart w:id="12" w:name="P349"/>
      <w:bookmarkEnd w:id="12"/>
      <w:r>
        <w:t>ПЕРЕЧЕНЬ</w:t>
      </w:r>
    </w:p>
    <w:p w:rsidR="00F65E44" w:rsidRDefault="00F65E44">
      <w:pPr>
        <w:pStyle w:val="ConsPlusTitle"/>
        <w:jc w:val="center"/>
      </w:pPr>
      <w:r>
        <w:t>ОТМЕНЕННЫХ НОРМАТИВНЫХ ПРАВОВЫХ АКТОВ МИНИСТЕРСТВА</w:t>
      </w:r>
    </w:p>
    <w:p w:rsidR="00F65E44" w:rsidRDefault="00F65E44">
      <w:pPr>
        <w:pStyle w:val="ConsPlusTitle"/>
        <w:jc w:val="center"/>
      </w:pPr>
      <w:r>
        <w:t>ТРАНСПОРТА РОССИЙСКОЙ ФЕДЕРАЦИИ, СОДЕРЖАЩИХ ОБЯЗАТЕЛЬНЫЕ</w:t>
      </w:r>
    </w:p>
    <w:p w:rsidR="00F65E44" w:rsidRDefault="00F65E44">
      <w:pPr>
        <w:pStyle w:val="ConsPlusTitle"/>
        <w:jc w:val="center"/>
      </w:pPr>
      <w:r>
        <w:t>ТРЕБОВАНИЯ В ОБЛАСТИ ТЕХНИЧЕСКОГО ОСМОТРА</w:t>
      </w:r>
    </w:p>
    <w:p w:rsidR="00F65E44" w:rsidRDefault="00F65E44">
      <w:pPr>
        <w:pStyle w:val="ConsPlusTitle"/>
        <w:jc w:val="center"/>
      </w:pPr>
      <w:r>
        <w:t>ТРАНСПОРТНЫХ СРЕДСТВ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ind w:firstLine="540"/>
        <w:jc w:val="both"/>
      </w:pPr>
      <w:r>
        <w:t xml:space="preserve">1. </w:t>
      </w:r>
      <w:hyperlink r:id="rId26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22 октября 2013 г., регистрационный N 30239).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2. </w:t>
      </w:r>
      <w:hyperlink r:id="rId26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февраля 2014 г. N 45 "О внесении изменений в приложения N 1 и N 2 к приказу Министерства транспорта Российской Федерации от 21 августа 2013 г. N 274" (зарегистрирован Министерством юстиции Российской Федерации 7 мая 2014 г., регистрационный N 32191).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3. </w:t>
      </w:r>
      <w:hyperlink r:id="rId26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февраля 2014 г. N 46 "Об утверждении порядка учета, хранения, передачи и уничтожения диагностических карт" (зарегистрирован Министерством юстиции Российской Федерации 3 июля 2014 г., регистрационный N 32952).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4. </w:t>
      </w:r>
      <w:hyperlink r:id="rId26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марта 2018 г. N 86 "О внесении изменений в приложения N 1 и N 2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5 апреля 2018 г., регистрационный N 50630).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5. </w:t>
      </w:r>
      <w:hyperlink r:id="rId26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декабря 2019 г. N 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 г. N 46" (зарегистрирован Министерством юстиции Российской Федерации 8 апреля 2020 г., регистрационный N 58024).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6. </w:t>
      </w:r>
      <w:hyperlink r:id="rId26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декабря 2019 г. N 389 "О внесении изменений в приложения N 1 и N 2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8 апреля 2020 г., регистрационный N 58021).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7. </w:t>
      </w:r>
      <w:hyperlink r:id="rId26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мая 2020 г. N 176 "О внесении изменений в приказы Министерства транспорта Российской Федерации от 2 декабря 2019 г. N 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 г. N 46" и от 2 декабря 2019 г. N 389 "О внесении изменений в приложения N 1 и N 2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5 июня 2020 г., регистрационный N 58597).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right"/>
        <w:outlineLvl w:val="0"/>
      </w:pPr>
      <w:r>
        <w:t>Приложение N 5</w:t>
      </w:r>
    </w:p>
    <w:p w:rsidR="00F65E44" w:rsidRDefault="00F65E44">
      <w:pPr>
        <w:pStyle w:val="ConsPlusNormal"/>
        <w:jc w:val="right"/>
      </w:pPr>
      <w:r>
        <w:t>к постановлению Правительства</w:t>
      </w:r>
    </w:p>
    <w:p w:rsidR="00F65E44" w:rsidRDefault="00F65E44">
      <w:pPr>
        <w:pStyle w:val="ConsPlusNormal"/>
        <w:jc w:val="right"/>
      </w:pPr>
      <w:r>
        <w:t>Российской Федерации</w:t>
      </w:r>
    </w:p>
    <w:p w:rsidR="00F65E44" w:rsidRDefault="00F65E44">
      <w:pPr>
        <w:pStyle w:val="ConsPlusNormal"/>
        <w:jc w:val="right"/>
      </w:pPr>
      <w:r>
        <w:t>от 26 октября 2020 г. N 1742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Title"/>
        <w:jc w:val="center"/>
      </w:pPr>
      <w:bookmarkStart w:id="13" w:name="P372"/>
      <w:bookmarkEnd w:id="13"/>
      <w:r>
        <w:t>ПЕРЕЧЕНЬ</w:t>
      </w:r>
    </w:p>
    <w:p w:rsidR="00F65E44" w:rsidRDefault="00F65E44">
      <w:pPr>
        <w:pStyle w:val="ConsPlusTitle"/>
        <w:jc w:val="center"/>
      </w:pPr>
      <w:r>
        <w:t>ОТМЕНЕННЫХ НОРМАТИВНЫХ ПРАВОВЫХ АКТОВ МИНИСТЕРСТВА</w:t>
      </w:r>
    </w:p>
    <w:p w:rsidR="00F65E44" w:rsidRDefault="00F65E44">
      <w:pPr>
        <w:pStyle w:val="ConsPlusTitle"/>
        <w:jc w:val="center"/>
      </w:pPr>
      <w:r>
        <w:t>ТРАНСПОРТА РОССИЙСКОЙ ФЕДЕРАЦИИ, СОДЕРЖАЩИХ ОБЯЗАТЕЛЬНЫЕ</w:t>
      </w:r>
    </w:p>
    <w:p w:rsidR="00F65E44" w:rsidRDefault="00F65E44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F65E44" w:rsidRDefault="00F65E44">
      <w:pPr>
        <w:pStyle w:val="ConsPlusTitle"/>
        <w:jc w:val="center"/>
      </w:pPr>
      <w:r>
        <w:t>МЕРОПРИЯТИЙ ПО КОНТРОЛЮ ПРИ ОСУЩЕСТВЛЕНИИ ФЕДЕРАЛЬНОГО</w:t>
      </w:r>
    </w:p>
    <w:p w:rsidR="00F65E44" w:rsidRDefault="00F65E44">
      <w:pPr>
        <w:pStyle w:val="ConsPlusTitle"/>
        <w:jc w:val="center"/>
      </w:pPr>
      <w:r>
        <w:t>ГОСУДАРСТВЕННОГО ТРАНСПОРТНОГО НАДЗОРА, ПО ВОПРОСАМ,</w:t>
      </w:r>
    </w:p>
    <w:p w:rsidR="00F65E44" w:rsidRDefault="00F65E44">
      <w:pPr>
        <w:pStyle w:val="ConsPlusTitle"/>
        <w:jc w:val="center"/>
      </w:pPr>
      <w:r>
        <w:t>КАСАЮЩИМСЯ УСТАНОВЛЕНИЯ И ИСПОЛЬЗОВАНИЯ ПРИДОРОЖНЫХ</w:t>
      </w:r>
    </w:p>
    <w:p w:rsidR="00F65E44" w:rsidRDefault="00F65E44">
      <w:pPr>
        <w:pStyle w:val="ConsPlusTitle"/>
        <w:jc w:val="center"/>
      </w:pPr>
      <w:r>
        <w:t>ПОЛОС АВТОМОБИЛЬНЫХ ДОРОГ ФЕДЕРАЛЬНОГО ЗНАЧЕНИЯ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ind w:firstLine="540"/>
        <w:jc w:val="both"/>
      </w:pPr>
      <w:r>
        <w:t xml:space="preserve">1. </w:t>
      </w:r>
      <w:hyperlink r:id="rId26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января 2010 г. N 4 "Об установлении и использовании придорожных полос автомобильных дорог федерального значения" (зарегистрирован Министерством юстиции Российской Федерации 22 апреля 2010 г., регистрационный N 16968).</w:t>
      </w:r>
    </w:p>
    <w:p w:rsidR="00F65E44" w:rsidRDefault="00F65E44">
      <w:pPr>
        <w:pStyle w:val="ConsPlusNormal"/>
        <w:spacing w:before="220"/>
        <w:ind w:firstLine="540"/>
        <w:jc w:val="both"/>
      </w:pPr>
      <w:r>
        <w:t xml:space="preserve">2. </w:t>
      </w:r>
      <w:hyperlink r:id="rId26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апреля 2018 г. N 125 "О внесении изменений в Порядок установления и использования придорожных полос автомобильных дорог федерального значения, утвержденный приказом Министерства транспорта Российской Федерации от 13 января 2010 г. N 4" (зарегистрирован Министерством юстиции Российской Федерации 7 июня 2018 г., регистрационный N 51322).</w:t>
      </w: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jc w:val="both"/>
      </w:pPr>
    </w:p>
    <w:p w:rsidR="00F65E44" w:rsidRDefault="00F65E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546" w:rsidRDefault="00755546"/>
    <w:sectPr w:rsidR="00755546" w:rsidSect="00F65E4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44"/>
    <w:rsid w:val="00063C03"/>
    <w:rsid w:val="00755546"/>
    <w:rsid w:val="007C2DDE"/>
    <w:rsid w:val="00F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C2BC-1D91-47AC-AAB5-C7AD7953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E44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F6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5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524FD020289238704A69F20D10931D17C95F40999CC00525E7D87B29197A4914C01DB96C40D8F9B23F6FA4A5w4pCH" TargetMode="External"/><Relationship Id="rId21" Type="http://schemas.openxmlformats.org/officeDocument/2006/relationships/hyperlink" Target="consultantplus://offline/ref=B0524FD020289238704A69F20D10931D1FC55C459E929D0F2DBED4792E16254C01D145B4695BC7F9AD236DA6wAp7H" TargetMode="External"/><Relationship Id="rId42" Type="http://schemas.openxmlformats.org/officeDocument/2006/relationships/hyperlink" Target="consultantplus://offline/ref=B0524FD020289238704A69F20D10931D17C655429B98C00525E7D87B29197A4906C045B56C45C6F9B22A39F5E3192935ECAAF8988FCB2FDFw0p1H" TargetMode="External"/><Relationship Id="rId63" Type="http://schemas.openxmlformats.org/officeDocument/2006/relationships/hyperlink" Target="consultantplus://offline/ref=B0524FD020289238704A69F20D10931D14C85A44989CC00525E7D87B29197A4914C01DB96C40D8F9B23F6FA4A5w4pCH" TargetMode="External"/><Relationship Id="rId84" Type="http://schemas.openxmlformats.org/officeDocument/2006/relationships/hyperlink" Target="consultantplus://offline/ref=B0524FD020289238704A69F20D10931D15C45D439A9DC00525E7D87B29197A4906C045B56C45C6F8BA2A39F5E3192935ECAAF8988FCB2FDFw0p1H" TargetMode="External"/><Relationship Id="rId138" Type="http://schemas.openxmlformats.org/officeDocument/2006/relationships/hyperlink" Target="consultantplus://offline/ref=B0524FD020289238704A69F20D10931D17C059409F90C00525E7D87B29197A4914C01DB96C40D8F9B23F6FA4A5w4pCH" TargetMode="External"/><Relationship Id="rId159" Type="http://schemas.openxmlformats.org/officeDocument/2006/relationships/hyperlink" Target="consultantplus://offline/ref=B0524FD020289238704A69F20D10931D17C45C459D9AC00525E7D87B29197A4914C01DB96C40D8F9B23F6FA4A5w4pCH" TargetMode="External"/><Relationship Id="rId170" Type="http://schemas.openxmlformats.org/officeDocument/2006/relationships/hyperlink" Target="consultantplus://offline/ref=B0524FD020289238704A69F20D10931D15C55C419D9AC00525E7D87B29197A4914C01DB96C40D8F9B23F6FA4A5w4pCH" TargetMode="External"/><Relationship Id="rId191" Type="http://schemas.openxmlformats.org/officeDocument/2006/relationships/hyperlink" Target="consultantplus://offline/ref=B0524FD020289238704A69F20D10931D14C15E409E91C00525E7D87B29197A4914C01DB96C40D8F9B23F6FA4A5w4pCH" TargetMode="External"/><Relationship Id="rId205" Type="http://schemas.openxmlformats.org/officeDocument/2006/relationships/hyperlink" Target="consultantplus://offline/ref=B0524FD020289238704A69F20D10931D14C05E429E90C00525E7D87B29197A4914C01DB96C40D8F9B23F6FA4A5w4pCH" TargetMode="External"/><Relationship Id="rId226" Type="http://schemas.openxmlformats.org/officeDocument/2006/relationships/hyperlink" Target="consultantplus://offline/ref=B0524FD020289238704A69F20D10931D14C85A479B99C00525E7D87B29197A4914C01DB96C40D8F9B23F6FA4A5w4pCH" TargetMode="External"/><Relationship Id="rId247" Type="http://schemas.openxmlformats.org/officeDocument/2006/relationships/hyperlink" Target="consultantplus://offline/ref=B0524FD020289238704A69F20D10931D17C25441939EC00525E7D87B29197A4906C045B56C45C6FFB32A39F5E3192935ECAAF8988FCB2FDFw0p1H" TargetMode="External"/><Relationship Id="rId107" Type="http://schemas.openxmlformats.org/officeDocument/2006/relationships/hyperlink" Target="consultantplus://offline/ref=B0524FD020289238704A69F20D10931D12C25F4499929D0F2DBED4792E16254C01D145B4695BC7F9AD236DA6wAp7H" TargetMode="External"/><Relationship Id="rId268" Type="http://schemas.openxmlformats.org/officeDocument/2006/relationships/hyperlink" Target="consultantplus://offline/ref=B0524FD020289238704A69F20D10931D14C8554D9D9AC00525E7D87B29197A4914C01DB96C40D8F9B23F6FA4A5w4pCH" TargetMode="External"/><Relationship Id="rId11" Type="http://schemas.openxmlformats.org/officeDocument/2006/relationships/hyperlink" Target="consultantplus://offline/ref=B0524FD020289238704A69F20D10931D14C85B419B91C00525E7D87B29197A4914C01DB96C40D8F9B23F6FA4A5w4pCH" TargetMode="External"/><Relationship Id="rId32" Type="http://schemas.openxmlformats.org/officeDocument/2006/relationships/hyperlink" Target="consultantplus://offline/ref=B0524FD020289238704A69F20D10931D14C0584C9A99C00525E7D87B29197A4906C045B56C45C6FBB02A39F5E3192935ECAAF8988FCB2FDFw0p1H" TargetMode="External"/><Relationship Id="rId53" Type="http://schemas.openxmlformats.org/officeDocument/2006/relationships/hyperlink" Target="consultantplus://offline/ref=B0524FD020289238704A69F20D10931D14C15541929EC00525E7D87B29197A4914C01DB96C40D8F9B23F6FA4A5w4pCH" TargetMode="External"/><Relationship Id="rId74" Type="http://schemas.openxmlformats.org/officeDocument/2006/relationships/hyperlink" Target="consultantplus://offline/ref=B0524FD020289238704A69F20D10931D15C055479298C00525E7D87B29197A4906C045B56C45C6F8B62A39F5E3192935ECAAF8988FCB2FDFw0p1H" TargetMode="External"/><Relationship Id="rId128" Type="http://schemas.openxmlformats.org/officeDocument/2006/relationships/hyperlink" Target="consultantplus://offline/ref=B0524FD020289238704A69F20D10931D1EC8554D9F929D0F2DBED4792E16254C01D145B4695BC7F9AD236DA6wAp7H" TargetMode="External"/><Relationship Id="rId149" Type="http://schemas.openxmlformats.org/officeDocument/2006/relationships/hyperlink" Target="consultantplus://offline/ref=B0524FD020289238704A69F20D10931D14C85F479C9BC00525E7D87B29197A4914C01DB96C40D8F9B23F6FA4A5w4pCH" TargetMode="External"/><Relationship Id="rId5" Type="http://schemas.openxmlformats.org/officeDocument/2006/relationships/hyperlink" Target="consultantplus://offline/ref=B0524FD020289238704A69F20D10931D15C555479B98C00525E7D87B29197A4914C01DB96C40D8F9B23F6FA4A5w4pCH" TargetMode="External"/><Relationship Id="rId95" Type="http://schemas.openxmlformats.org/officeDocument/2006/relationships/hyperlink" Target="consultantplus://offline/ref=B0524FD020289238704A60EB0A10931D12C85D439D9DC00525E7D87B29197A4914C01DB96C40D8F9B23F6FA4A5w4pCH" TargetMode="External"/><Relationship Id="rId160" Type="http://schemas.openxmlformats.org/officeDocument/2006/relationships/hyperlink" Target="consultantplus://offline/ref=B0524FD020289238704A69F20D10931D15C25540939AC00525E7D87B29197A4914C01DB96C40D8F9B23F6FA4A5w4pCH" TargetMode="External"/><Relationship Id="rId181" Type="http://schemas.openxmlformats.org/officeDocument/2006/relationships/hyperlink" Target="consultantplus://offline/ref=B0524FD020289238704A69F20D10931D15C159469E9FC00525E7D87B29197A4914C01DB96C40D8F9B23F6FA4A5w4pCH" TargetMode="External"/><Relationship Id="rId216" Type="http://schemas.openxmlformats.org/officeDocument/2006/relationships/hyperlink" Target="consultantplus://offline/ref=B0524FD020289238704A69F20D10931D14C95F41939BC00525E7D87B29197A4914C01DB96C40D8F9B23F6FA4A5w4pCH" TargetMode="External"/><Relationship Id="rId237" Type="http://schemas.openxmlformats.org/officeDocument/2006/relationships/hyperlink" Target="consultantplus://offline/ref=B0524FD020289238704A69F20D10931D15C054469D9BC00525E7D87B29197A4914C01DB96C40D8F9B23F6FA4A5w4pCH" TargetMode="External"/><Relationship Id="rId258" Type="http://schemas.openxmlformats.org/officeDocument/2006/relationships/hyperlink" Target="consultantplus://offline/ref=B0524FD020289238704A69F20D10931D15C45B429C90C00525E7D87B29197A4914C01DB96C40D8F9B23F6FA4A5w4pCH" TargetMode="External"/><Relationship Id="rId22" Type="http://schemas.openxmlformats.org/officeDocument/2006/relationships/hyperlink" Target="consultantplus://offline/ref=B0524FD020289238704A69F20D10931D17C058419391C00525E7D87B29197A4906C045B56C45C6F8B62A39F5E3192935ECAAF8988FCB2FDFw0p1H" TargetMode="External"/><Relationship Id="rId43" Type="http://schemas.openxmlformats.org/officeDocument/2006/relationships/hyperlink" Target="consultantplus://offline/ref=B0524FD020289238704A69F20D10931D17C95E45929DC00525E7D87B29197A4906C045B56C45C6F9B22A39F5E3192935ECAAF8988FCB2FDFw0p1H" TargetMode="External"/><Relationship Id="rId64" Type="http://schemas.openxmlformats.org/officeDocument/2006/relationships/hyperlink" Target="consultantplus://offline/ref=B0524FD020289238704A69F20D10931D14C85A409C99C00525E7D87B29197A4906C045B56C45C6F9B42A39F5E3192935ECAAF8988FCB2FDFw0p1H" TargetMode="External"/><Relationship Id="rId118" Type="http://schemas.openxmlformats.org/officeDocument/2006/relationships/hyperlink" Target="consultantplus://offline/ref=B0524FD020289238704A69F20D10931D17C9584D939AC00525E7D87B29197A4914C01DB96C40D8F9B23F6FA4A5w4pCH" TargetMode="External"/><Relationship Id="rId139" Type="http://schemas.openxmlformats.org/officeDocument/2006/relationships/hyperlink" Target="consultantplus://offline/ref=B0524FD020289238704A69F20D10931D14C35E41929EC00525E7D87B29197A4914C01DB96C40D8F9B23F6FA4A5w4pCH" TargetMode="External"/><Relationship Id="rId85" Type="http://schemas.openxmlformats.org/officeDocument/2006/relationships/hyperlink" Target="consultantplus://offline/ref=B0524FD020289238704A69F20D10931D15C45D439A9DC00525E7D87B29197A4906C045B56C45C6F9B32A39F5E3192935ECAAF8988FCB2FDFw0p1H" TargetMode="External"/><Relationship Id="rId150" Type="http://schemas.openxmlformats.org/officeDocument/2006/relationships/hyperlink" Target="consultantplus://offline/ref=B0524FD020289238704A69F20D10931D14C85E4D9D9FC00525E7D87B29197A4914C01DB96C40D8F9B23F6FA4A5w4pCH" TargetMode="External"/><Relationship Id="rId171" Type="http://schemas.openxmlformats.org/officeDocument/2006/relationships/hyperlink" Target="consultantplus://offline/ref=B0524FD020289238704A69F20D10931D17C65C4C9F98C00525E7D87B29197A4914C01DB96C40D8F9B23F6FA4A5w4pCH" TargetMode="External"/><Relationship Id="rId192" Type="http://schemas.openxmlformats.org/officeDocument/2006/relationships/hyperlink" Target="consultantplus://offline/ref=B0524FD020289238704A69F20D10931D17C85A46929EC00525E7D87B29197A4914C01DB96C40D8F9B23F6FA4A5w4pCH" TargetMode="External"/><Relationship Id="rId206" Type="http://schemas.openxmlformats.org/officeDocument/2006/relationships/hyperlink" Target="consultantplus://offline/ref=B0524FD020289238704A69F20D10931D14C058449F9FC00525E7D87B29197A4914C01DB96C40D8F9B23F6FA4A5w4pCH" TargetMode="External"/><Relationship Id="rId227" Type="http://schemas.openxmlformats.org/officeDocument/2006/relationships/hyperlink" Target="consultantplus://offline/ref=B0524FD020289238704A69F20D10931D14C85E429B9FC00525E7D87B29197A4914C01DB96C40D8F9B23F6FA4A5w4pCH" TargetMode="External"/><Relationship Id="rId248" Type="http://schemas.openxmlformats.org/officeDocument/2006/relationships/hyperlink" Target="consultantplus://offline/ref=B0524FD020289238704A69F20D10931D15C75F41939DC00525E7D87B29197A4906C045B56C45C7F1B22A39F5E3192935ECAAF8988FCB2FDFw0p1H" TargetMode="External"/><Relationship Id="rId269" Type="http://schemas.openxmlformats.org/officeDocument/2006/relationships/fontTable" Target="fontTable.xml"/><Relationship Id="rId12" Type="http://schemas.openxmlformats.org/officeDocument/2006/relationships/hyperlink" Target="consultantplus://offline/ref=B0524FD020289238704A69F20D10931D15C55F459298C00525E7D87B29197A4906C045B56C45C6FFB52A39F5E3192935ECAAF8988FCB2FDFw0p1H" TargetMode="External"/><Relationship Id="rId33" Type="http://schemas.openxmlformats.org/officeDocument/2006/relationships/hyperlink" Target="consultantplus://offline/ref=B0524FD020289238704A69F20D10931D17C55A4C939DC00525E7D87B29197A4914C01DB96C40D8F9B23F6FA4A5w4pCH" TargetMode="External"/><Relationship Id="rId108" Type="http://schemas.openxmlformats.org/officeDocument/2006/relationships/hyperlink" Target="consultantplus://offline/ref=B0524FD020289238704A69F20D10931D14C155439290C00525E7D87B29197A4914C01DB96C40D8F9B23F6FA4A5w4pCH" TargetMode="External"/><Relationship Id="rId129" Type="http://schemas.openxmlformats.org/officeDocument/2006/relationships/hyperlink" Target="consultantplus://offline/ref=B0524FD020289238704A69F20D10931D1FC75D429B929D0F2DBED4792E16254C01D145B4695BC7F9AD236DA6wAp7H" TargetMode="External"/><Relationship Id="rId54" Type="http://schemas.openxmlformats.org/officeDocument/2006/relationships/hyperlink" Target="consultantplus://offline/ref=B0524FD020289238704A69F20D10931D14C05C479B91C00525E7D87B29197A4914C01DB96C40D8F9B23F6FA4A5w4pCH" TargetMode="External"/><Relationship Id="rId75" Type="http://schemas.openxmlformats.org/officeDocument/2006/relationships/hyperlink" Target="consultantplus://offline/ref=B0524FD020289238704A69F20D10931D15C055479298C00525E7D87B29197A4906C045B56C45C6F9B02A39F5E3192935ECAAF8988FCB2FDFw0p1H" TargetMode="External"/><Relationship Id="rId96" Type="http://schemas.openxmlformats.org/officeDocument/2006/relationships/hyperlink" Target="consultantplus://offline/ref=B0524FD020289238704A60EB0A10931D15C355429E90C00525E7D87B29197A4914C01DB96C40D8F9B23F6FA4A5w4pCH" TargetMode="External"/><Relationship Id="rId140" Type="http://schemas.openxmlformats.org/officeDocument/2006/relationships/hyperlink" Target="consultantplus://offline/ref=B0524FD020289238704A69F20D10931D17C35D409D9BC00525E7D87B29197A4914C01DB96C40D8F9B23F6FA4A5w4pCH" TargetMode="External"/><Relationship Id="rId161" Type="http://schemas.openxmlformats.org/officeDocument/2006/relationships/hyperlink" Target="consultantplus://offline/ref=B0524FD020289238704A69F20D10931D17C75C439D99C00525E7D87B29197A4914C01DB96C40D8F9B23F6FA4A5w4pCH" TargetMode="External"/><Relationship Id="rId182" Type="http://schemas.openxmlformats.org/officeDocument/2006/relationships/hyperlink" Target="consultantplus://offline/ref=B0524FD020289238704A69F20D10931D17C9544D9A9CC00525E7D87B29197A4914C01DB96C40D8F9B23F6FA4A5w4pCH" TargetMode="External"/><Relationship Id="rId217" Type="http://schemas.openxmlformats.org/officeDocument/2006/relationships/hyperlink" Target="consultantplus://offline/ref=B0524FD020289238704A69F20D10931D14C95E469C9BC00525E7D87B29197A4914C01DB96C40D8F9B23F6FA4A5w4pCH" TargetMode="External"/><Relationship Id="rId6" Type="http://schemas.openxmlformats.org/officeDocument/2006/relationships/hyperlink" Target="consultantplus://offline/ref=B0524FD020289238704A69F20D10931D14C85C479F929D0F2DBED4792E16254C01D145B4695BC7F9AD236DA6wAp7H" TargetMode="External"/><Relationship Id="rId238" Type="http://schemas.openxmlformats.org/officeDocument/2006/relationships/hyperlink" Target="consultantplus://offline/ref=B0524FD020289238704A69F20D10931D15C359429E9AC00525E7D87B29197A4914C01DB96C40D8F9B23F6FA4A5w4pCH" TargetMode="External"/><Relationship Id="rId259" Type="http://schemas.openxmlformats.org/officeDocument/2006/relationships/hyperlink" Target="consultantplus://offline/ref=B0524FD020289238704A69F20D10931D15C75E4D9A99C00525E7D87B29197A4906C045B56C44C4FCB32A39F5E3192935ECAAF8988FCB2FDFw0p1H" TargetMode="External"/><Relationship Id="rId23" Type="http://schemas.openxmlformats.org/officeDocument/2006/relationships/hyperlink" Target="consultantplus://offline/ref=B0524FD020289238704A69F20D10931D17C058419391C00525E7D87B29197A4906C045B56C45C6F8B42A39F5E3192935ECAAF8988FCB2FDFw0p1H" TargetMode="External"/><Relationship Id="rId28" Type="http://schemas.openxmlformats.org/officeDocument/2006/relationships/hyperlink" Target="consultantplus://offline/ref=B0524FD020289238704A69F20D10931D14C15F419B99C00525E7D87B29197A4914C01DB96C40D8F9B23F6FA4A5w4pCH" TargetMode="External"/><Relationship Id="rId49" Type="http://schemas.openxmlformats.org/officeDocument/2006/relationships/hyperlink" Target="consultantplus://offline/ref=B0524FD020289238704A69F20D10931D14C15E47999CC00525E7D87B29197A4914C01DB96C40D8F9B23F6FA4A5w4pCH" TargetMode="External"/><Relationship Id="rId114" Type="http://schemas.openxmlformats.org/officeDocument/2006/relationships/hyperlink" Target="consultantplus://offline/ref=B0524FD020289238704A69F20D10931D13C15F4199929D0F2DBED4792E16254C01D145B4695BC7F9AD236DA6wAp7H" TargetMode="External"/><Relationship Id="rId119" Type="http://schemas.openxmlformats.org/officeDocument/2006/relationships/hyperlink" Target="consultantplus://offline/ref=B0524FD020289238704A69F20D10931D10C65F4D99929D0F2DBED4792E16254C01D145B4695BC7F9AD236DA6wAp7H" TargetMode="External"/><Relationship Id="rId270" Type="http://schemas.openxmlformats.org/officeDocument/2006/relationships/theme" Target="theme/theme1.xml"/><Relationship Id="rId44" Type="http://schemas.openxmlformats.org/officeDocument/2006/relationships/hyperlink" Target="consultantplus://offline/ref=B0524FD020289238704A69F20D10931D17C959479A99C00525E7D87B29197A4906C045B56C45C6F9B22A39F5E3192935ECAAF8988FCB2FDFw0p1H" TargetMode="External"/><Relationship Id="rId60" Type="http://schemas.openxmlformats.org/officeDocument/2006/relationships/hyperlink" Target="consultantplus://offline/ref=B0524FD020289238704A69F20D10931D15C25F4D929AC00525E7D87B29197A4906C045B56C45C6F9B62A39F5E3192935ECAAF8988FCB2FDFw0p1H" TargetMode="External"/><Relationship Id="rId65" Type="http://schemas.openxmlformats.org/officeDocument/2006/relationships/hyperlink" Target="consultantplus://offline/ref=B0524FD020289238704A69F20D10931D14C85A409C99C00525E7D87B29197A4906C045B56C45C6FAB72A39F5E3192935ECAAF8988FCB2FDFw0p1H" TargetMode="External"/><Relationship Id="rId81" Type="http://schemas.openxmlformats.org/officeDocument/2006/relationships/hyperlink" Target="consultantplus://offline/ref=B0524FD020289238704A69F20D10931D15C55A479F9BC00525E7D87B29197A4914C01DB96C40D8F9B23F6FA4A5w4pCH" TargetMode="External"/><Relationship Id="rId86" Type="http://schemas.openxmlformats.org/officeDocument/2006/relationships/hyperlink" Target="consultantplus://offline/ref=B0524FD020289238704A69F20D10931D15C45D439A9DC00525E7D87B29197A4906C045B56C45C6F9B02A39F5E3192935ECAAF8988FCB2FDFw0p1H" TargetMode="External"/><Relationship Id="rId130" Type="http://schemas.openxmlformats.org/officeDocument/2006/relationships/hyperlink" Target="consultantplus://offline/ref=B0524FD020289238704A69F20D10931D17C855449F9AC00525E7D87B29197A4914C01DB96C40D8F9B23F6FA4A5w4pCH" TargetMode="External"/><Relationship Id="rId135" Type="http://schemas.openxmlformats.org/officeDocument/2006/relationships/hyperlink" Target="consultantplus://offline/ref=B0524FD020289238704A69F20D10931D17C05C4D929FC00525E7D87B29197A4914C01DB96C40D8F9B23F6FA4A5w4pCH" TargetMode="External"/><Relationship Id="rId151" Type="http://schemas.openxmlformats.org/officeDocument/2006/relationships/hyperlink" Target="consultantplus://offline/ref=B0524FD020289238704A69F20D10931D17C25F4C9298C00525E7D87B29197A4914C01DB96C40D8F9B23F6FA4A5w4pCH" TargetMode="External"/><Relationship Id="rId156" Type="http://schemas.openxmlformats.org/officeDocument/2006/relationships/hyperlink" Target="consultantplus://offline/ref=B0524FD020289238704A69F20D10931D15C25540929AC00525E7D87B29197A4914C01DB96C40D8F9B23F6FA4A5w4pCH" TargetMode="External"/><Relationship Id="rId177" Type="http://schemas.openxmlformats.org/officeDocument/2006/relationships/hyperlink" Target="consultantplus://offline/ref=B0524FD020289238704A69F20D10931D17C95444989BC00525E7D87B29197A4914C01DB96C40D8F9B23F6FA4A5w4pCH" TargetMode="External"/><Relationship Id="rId198" Type="http://schemas.openxmlformats.org/officeDocument/2006/relationships/hyperlink" Target="consultantplus://offline/ref=B0524FD020289238704A69F20D10931D14C15B479C9FC00525E7D87B29197A4914C01DB96C40D8F9B23F6FA4A5w4pCH" TargetMode="External"/><Relationship Id="rId172" Type="http://schemas.openxmlformats.org/officeDocument/2006/relationships/hyperlink" Target="consultantplus://offline/ref=B0524FD020289238704A69F20D10931D17C65E469C98C00525E7D87B29197A4914C01DB96C40D8F9B23F6FA4A5w4pCH" TargetMode="External"/><Relationship Id="rId193" Type="http://schemas.openxmlformats.org/officeDocument/2006/relationships/hyperlink" Target="consultantplus://offline/ref=B0524FD020289238704A69F20D10931D17C85B4D9E90C00525E7D87B29197A4914C01DB96C40D8F9B23F6FA4A5w4pCH" TargetMode="External"/><Relationship Id="rId202" Type="http://schemas.openxmlformats.org/officeDocument/2006/relationships/hyperlink" Target="consultantplus://offline/ref=B0524FD020289238704A69F20D10931D14C05B46999FC00525E7D87B29197A4914C01DB96C40D8F9B23F6FA4A5w4pCH" TargetMode="External"/><Relationship Id="rId207" Type="http://schemas.openxmlformats.org/officeDocument/2006/relationships/hyperlink" Target="consultantplus://offline/ref=B0524FD020289238704A69F20D10931D14C054479D9DC00525E7D87B29197A4914C01DB96C40D8F9B23F6FA4A5w4pCH" TargetMode="External"/><Relationship Id="rId223" Type="http://schemas.openxmlformats.org/officeDocument/2006/relationships/hyperlink" Target="consultantplus://offline/ref=B0524FD020289238704A69F20D10931D14C85B459E9BC00525E7D87B29197A4914C01DB96C40D8F9B23F6FA4A5w4pCH" TargetMode="External"/><Relationship Id="rId228" Type="http://schemas.openxmlformats.org/officeDocument/2006/relationships/hyperlink" Target="consultantplus://offline/ref=B0524FD020289238704A69F20D10931D14C85844989CC00525E7D87B29197A4914C01DB96C40D8F9B23F6FA4A5w4pCH" TargetMode="External"/><Relationship Id="rId244" Type="http://schemas.openxmlformats.org/officeDocument/2006/relationships/hyperlink" Target="consultantplus://offline/ref=B0524FD020289238704A69F20D10931D15C75F459E9EC00525E7D87B29197A4914C01DB96C40D8F9B23F6FA4A5w4pCH" TargetMode="External"/><Relationship Id="rId249" Type="http://schemas.openxmlformats.org/officeDocument/2006/relationships/hyperlink" Target="consultantplus://offline/ref=B0524FD020289238704A69F20D10931D17C75A4C999DC00525E7D87B29197A4914C01DB96C40D8F9B23F6FA4A5w4pCH" TargetMode="External"/><Relationship Id="rId13" Type="http://schemas.openxmlformats.org/officeDocument/2006/relationships/hyperlink" Target="consultantplus://offline/ref=B0524FD020289238704A69F20D10931D15C55A469F9BC00525E7D87B29197A4906C045B56C45C6FCBB2A39F5E3192935ECAAF8988FCB2FDFw0p1H" TargetMode="External"/><Relationship Id="rId18" Type="http://schemas.openxmlformats.org/officeDocument/2006/relationships/hyperlink" Target="consultantplus://offline/ref=B0524FD020289238704A69F20D10931D14C05A419D9AC00525E7D87B29197A4914C01DB96C40D8F9B23F6FA4A5w4pCH" TargetMode="External"/><Relationship Id="rId39" Type="http://schemas.openxmlformats.org/officeDocument/2006/relationships/hyperlink" Target="consultantplus://offline/ref=B0524FD020289238704A69F20D10931D17C758439E91C00525E7D87B29197A4914C01DB96C40D8F9B23F6FA4A5w4pCH" TargetMode="External"/><Relationship Id="rId109" Type="http://schemas.openxmlformats.org/officeDocument/2006/relationships/hyperlink" Target="consultantplus://offline/ref=B0524FD020289238704A69F20D10931D11C05D4C9C929D0F2DBED4792E16254C01D145B4695BC7F9AD236DA6wAp7H" TargetMode="External"/><Relationship Id="rId260" Type="http://schemas.openxmlformats.org/officeDocument/2006/relationships/hyperlink" Target="consultantplus://offline/ref=B0524FD020289238704A69F20D10931D14C85944939CC00525E7D87B29197A4914C01DB96C40D8F9B23F6FA4A5w4pCH" TargetMode="External"/><Relationship Id="rId265" Type="http://schemas.openxmlformats.org/officeDocument/2006/relationships/hyperlink" Target="consultantplus://offline/ref=B0524FD020289238704A69F20D10931D15C458419A9AC00525E7D87B29197A4914C01DB96C40D8F9B23F6FA4A5w4pCH" TargetMode="External"/><Relationship Id="rId34" Type="http://schemas.openxmlformats.org/officeDocument/2006/relationships/hyperlink" Target="consultantplus://offline/ref=B0524FD020289238704A69F20D10931D17C4584C9898C00525E7D87B29197A4914C01DB96C40D8F9B23F6FA4A5w4pCH" TargetMode="External"/><Relationship Id="rId50" Type="http://schemas.openxmlformats.org/officeDocument/2006/relationships/hyperlink" Target="consultantplus://offline/ref=B0524FD020289238704A69F20D10931D14C15F469D99C00525E7D87B29197A4914C01DB96C40D8F9B23F6FA4A5w4pCH" TargetMode="External"/><Relationship Id="rId55" Type="http://schemas.openxmlformats.org/officeDocument/2006/relationships/hyperlink" Target="consultantplus://offline/ref=B0524FD020289238704A69F20D10931D14C0584C9D99C00525E7D87B29197A4914C01DB96C40D8F9B23F6FA4A5w4pCH" TargetMode="External"/><Relationship Id="rId76" Type="http://schemas.openxmlformats.org/officeDocument/2006/relationships/hyperlink" Target="consultantplus://offline/ref=B0524FD020289238704A69F20D10931D15C45A449A91C00525E7D87B29197A4914C01DB96C40D8F9B23F6FA4A5w4pCH" TargetMode="External"/><Relationship Id="rId97" Type="http://schemas.openxmlformats.org/officeDocument/2006/relationships/hyperlink" Target="consultantplus://offline/ref=B0524FD020289238704A6AE71410931D17C8594793929D0F2DBED4792E16254C01D145B4695BC7F9AD236DA6wAp7H" TargetMode="External"/><Relationship Id="rId104" Type="http://schemas.openxmlformats.org/officeDocument/2006/relationships/hyperlink" Target="consultantplus://offline/ref=B0524FD020289238704A69F20D10931D12C055439B929D0F2DBED4792E16254C01D145B4695BC7F9AD236DA6wAp7H" TargetMode="External"/><Relationship Id="rId120" Type="http://schemas.openxmlformats.org/officeDocument/2006/relationships/hyperlink" Target="consultantplus://offline/ref=B0524FD020289238704A69F20D10931D10C95C4593929D0F2DBED4792E16254C01D145B4695BC7F9AD236DA6wAp7H" TargetMode="External"/><Relationship Id="rId125" Type="http://schemas.openxmlformats.org/officeDocument/2006/relationships/hyperlink" Target="consultantplus://offline/ref=B0524FD020289238704A69F20D10931D11C9554098929D0F2DBED4792E16254C01D145B4695BC7F9AD236DA6wAp7H" TargetMode="External"/><Relationship Id="rId141" Type="http://schemas.openxmlformats.org/officeDocument/2006/relationships/hyperlink" Target="consultantplus://offline/ref=B0524FD020289238704A69F20D10931D17C354439D98C00525E7D87B29197A4914C01DB96C40D8F9B23F6FA4A5w4pCH" TargetMode="External"/><Relationship Id="rId146" Type="http://schemas.openxmlformats.org/officeDocument/2006/relationships/hyperlink" Target="consultantplus://offline/ref=B0524FD020289238704A69F20D10931D15C459419E9CC00525E7D87B29197A4914C01DB96C40D8F9B23F6FA4A5w4pCH" TargetMode="External"/><Relationship Id="rId167" Type="http://schemas.openxmlformats.org/officeDocument/2006/relationships/hyperlink" Target="consultantplus://offline/ref=B0524FD020289238704A69F20D10931D17C75943989FC00525E7D87B29197A4914C01DB96C40D8F9B23F6FA4A5w4pCH" TargetMode="External"/><Relationship Id="rId188" Type="http://schemas.openxmlformats.org/officeDocument/2006/relationships/hyperlink" Target="consultantplus://offline/ref=B0524FD020289238704A69F20D10931D17C854469C9AC00525E7D87B29197A4914C01DB96C40D8F9B23F6FA4A5w4pCH" TargetMode="External"/><Relationship Id="rId7" Type="http://schemas.openxmlformats.org/officeDocument/2006/relationships/hyperlink" Target="consultantplus://offline/ref=B0524FD020289238704A69F20D10931D1FC35C459D929D0F2DBED4792E16254C01D145B4695BC7F9AD236DA6wAp7H" TargetMode="External"/><Relationship Id="rId71" Type="http://schemas.openxmlformats.org/officeDocument/2006/relationships/hyperlink" Target="consultantplus://offline/ref=B0524FD020289238704A69F20D10931D15C055469398C00525E7D87B29197A4914C01DB96C40D8F9B23F6FA4A5w4pCH" TargetMode="External"/><Relationship Id="rId92" Type="http://schemas.openxmlformats.org/officeDocument/2006/relationships/hyperlink" Target="consultantplus://offline/ref=B0524FD020289238704A69F20D10931D14C35F4298929D0F2DBED4792E16254C01D145B4695BC7F9AD236DA6wAp7H" TargetMode="External"/><Relationship Id="rId162" Type="http://schemas.openxmlformats.org/officeDocument/2006/relationships/hyperlink" Target="consultantplus://offline/ref=B0524FD020289238704A69F20D10931D17C458469E9AC00525E7D87B29197A4914C01DB96C40D8F9B23F6FA4A5w4pCH" TargetMode="External"/><Relationship Id="rId183" Type="http://schemas.openxmlformats.org/officeDocument/2006/relationships/hyperlink" Target="consultantplus://offline/ref=B0524FD020289238704A69F20D10931D17C85F429F9BC00525E7D87B29197A4914C01DB96C40D8F9B23F6FA4A5w4pCH" TargetMode="External"/><Relationship Id="rId213" Type="http://schemas.openxmlformats.org/officeDocument/2006/relationships/hyperlink" Target="consultantplus://offline/ref=B0524FD020289238704A69F20D10931D14C05B469B9EC00525E7D87B29197A4914C01DB96C40D8F9B23F6FA4A5w4pCH" TargetMode="External"/><Relationship Id="rId218" Type="http://schemas.openxmlformats.org/officeDocument/2006/relationships/hyperlink" Target="consultantplus://offline/ref=B0524FD020289238704A69F20D10931D14C35E469D9EC00525E7D87B29197A4914C01DB96C40D8F9B23F6FA4A5w4pCH" TargetMode="External"/><Relationship Id="rId234" Type="http://schemas.openxmlformats.org/officeDocument/2006/relationships/hyperlink" Target="consultantplus://offline/ref=B0524FD020289238704A69F20D10931D15C05A449E9FC00525E7D87B29197A4914C01DB96C40D8F9B23F6FA4A5w4pCH" TargetMode="External"/><Relationship Id="rId239" Type="http://schemas.openxmlformats.org/officeDocument/2006/relationships/hyperlink" Target="consultantplus://offline/ref=B0524FD020289238704A69F20D10931D15C055419A9DC00525E7D87B29197A4914C01DB96C40D8F9B23F6FA4A5w4pC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524FD020289238704A69F20D10931D17C35540929FC00525E7D87B29197A4906C045B56C45C6F8B62A39F5E3192935ECAAF8988FCB2FDFw0p1H" TargetMode="External"/><Relationship Id="rId250" Type="http://schemas.openxmlformats.org/officeDocument/2006/relationships/hyperlink" Target="consultantplus://offline/ref=B0524FD020289238704A69F20D10931D17C95C4D999BC00525E7D87B29197A4906C045B56C45C6FAB22A39F5E3192935ECAAF8988FCB2FDFw0p1H" TargetMode="External"/><Relationship Id="rId255" Type="http://schemas.openxmlformats.org/officeDocument/2006/relationships/hyperlink" Target="consultantplus://offline/ref=B0524FD020289238704A69F20D10931D17C954409F9AC00525E7D87B29197A4914C01DB96C40D8F9B23F6FA4A5w4pCH" TargetMode="External"/><Relationship Id="rId24" Type="http://schemas.openxmlformats.org/officeDocument/2006/relationships/hyperlink" Target="consultantplus://offline/ref=B0524FD020289238704A69F20D10931D15C75C47939CC00525E7D87B29197A4914C01DB96C40D8F9B23F6FA4A5w4pCH" TargetMode="External"/><Relationship Id="rId40" Type="http://schemas.openxmlformats.org/officeDocument/2006/relationships/hyperlink" Target="consultantplus://offline/ref=B0524FD020289238704A69F20D10931D15C558409A90C00525E7D87B29197A4914C01DB96C40D8F9B23F6FA4A5w4pCH" TargetMode="External"/><Relationship Id="rId45" Type="http://schemas.openxmlformats.org/officeDocument/2006/relationships/hyperlink" Target="consultantplus://offline/ref=B0524FD020289238704A69F20D10931D17C9554C939EC00525E7D87B29197A4914C01DB96C40D8F9B23F6FA4A5w4pCH" TargetMode="External"/><Relationship Id="rId66" Type="http://schemas.openxmlformats.org/officeDocument/2006/relationships/hyperlink" Target="consultantplus://offline/ref=B0524FD020289238704A69F20D10931D14C85B479D9AC00525E7D87B29197A4914C01DB96C40D8F9B23F6FA4A5w4pCH" TargetMode="External"/><Relationship Id="rId87" Type="http://schemas.openxmlformats.org/officeDocument/2006/relationships/hyperlink" Target="consultantplus://offline/ref=B0524FD020289238704A69F20D10931D15C45F469399C00525E7D87B29197A4914C01DB96C40D8F9B23F6FA4A5w4pCH" TargetMode="External"/><Relationship Id="rId110" Type="http://schemas.openxmlformats.org/officeDocument/2006/relationships/hyperlink" Target="consultantplus://offline/ref=B0524FD020289238704A69F20D10931D17C85942989CC00525E7D87B29197A4914C01DB96C40D8F9B23F6FA4A5w4pCH" TargetMode="External"/><Relationship Id="rId115" Type="http://schemas.openxmlformats.org/officeDocument/2006/relationships/hyperlink" Target="consultantplus://offline/ref=B0524FD020289238704A69F20D10931D17C059409390C00525E7D87B29197A4914C01DB96C40D8F9B23F6FA4A5w4pCH" TargetMode="External"/><Relationship Id="rId131" Type="http://schemas.openxmlformats.org/officeDocument/2006/relationships/hyperlink" Target="consultantplus://offline/ref=B0524FD020289238704A69F20D10931D17C95B419E98C00525E7D87B29197A4914C01DB96C40D8F9B23F6FA4A5w4pCH" TargetMode="External"/><Relationship Id="rId136" Type="http://schemas.openxmlformats.org/officeDocument/2006/relationships/hyperlink" Target="consultantplus://offline/ref=B0524FD020289238704A69F20D10931D17C05D419E9EC00525E7D87B29197A4914C01DB96C40D8F9B23F6FA4A5w4pCH" TargetMode="External"/><Relationship Id="rId157" Type="http://schemas.openxmlformats.org/officeDocument/2006/relationships/hyperlink" Target="consultantplus://offline/ref=B0524FD020289238704A69F20D10931D17C55B419F9DC00525E7D87B29197A4914C01DB96C40D8F9B23F6FA4A5w4pCH" TargetMode="External"/><Relationship Id="rId178" Type="http://schemas.openxmlformats.org/officeDocument/2006/relationships/hyperlink" Target="consultantplus://offline/ref=B0524FD020289238704A69F20D10931D14C059469F9CC00525E7D87B29197A4914C01DB96C40D8F9B23F6FA4A5w4pCH" TargetMode="External"/><Relationship Id="rId61" Type="http://schemas.openxmlformats.org/officeDocument/2006/relationships/hyperlink" Target="consultantplus://offline/ref=B0524FD020289238704A69F20D10931D15C15A469F99C00525E7D87B29197A4914C01DB96C40D8F9B23F6FA4A5w4pCH" TargetMode="External"/><Relationship Id="rId82" Type="http://schemas.openxmlformats.org/officeDocument/2006/relationships/hyperlink" Target="consultantplus://offline/ref=B0524FD020289238704A69F20D10931D15C55B469C90C00525E7D87B29197A4906C045B56C45C6F8BA2A39F5E3192935ECAAF8988FCB2FDFw0p1H" TargetMode="External"/><Relationship Id="rId152" Type="http://schemas.openxmlformats.org/officeDocument/2006/relationships/hyperlink" Target="consultantplus://offline/ref=B0524FD020289238704A69F20D10931D17C25F439399C00525E7D87B29197A4914C01DB96C40D8F9B23F6FA4A5w4pCH" TargetMode="External"/><Relationship Id="rId173" Type="http://schemas.openxmlformats.org/officeDocument/2006/relationships/hyperlink" Target="consultantplus://offline/ref=B0524FD020289238704A69F20D10931D17C655409A9DC00525E7D87B29197A4914C01DB96C40D8F9B23F6FA4A5w4pCH" TargetMode="External"/><Relationship Id="rId194" Type="http://schemas.openxmlformats.org/officeDocument/2006/relationships/hyperlink" Target="consultantplus://offline/ref=B0524FD020289238704A69F20D10931D17C85544999EC00525E7D87B29197A4914C01DB96C40D8F9B23F6FA4A5w4pCH" TargetMode="External"/><Relationship Id="rId199" Type="http://schemas.openxmlformats.org/officeDocument/2006/relationships/hyperlink" Target="consultantplus://offline/ref=B0524FD020289238704A69F20D10931D14C15445929DC00525E7D87B29197A4914C01DB96C40D8F9B23F6FA4A5w4pCH" TargetMode="External"/><Relationship Id="rId203" Type="http://schemas.openxmlformats.org/officeDocument/2006/relationships/hyperlink" Target="consultantplus://offline/ref=B0524FD020289238704A69F20D10931D14C159429A9DC00525E7D87B29197A4914C01DB96C40D8F9B23F6FA4A5w4pCH" TargetMode="External"/><Relationship Id="rId208" Type="http://schemas.openxmlformats.org/officeDocument/2006/relationships/hyperlink" Target="consultantplus://offline/ref=B0524FD020289238704A69F20D10931D14C054469E9DC00525E7D87B29197A4914C01DB96C40D8F9B23F6FA4A5w4pCH" TargetMode="External"/><Relationship Id="rId229" Type="http://schemas.openxmlformats.org/officeDocument/2006/relationships/hyperlink" Target="consultantplus://offline/ref=B0524FD020289238704A69F20D10931D14C85B43929FC00525E7D87B29197A4914C01DB96C40D8F9B23F6FA4A5w4pCH" TargetMode="External"/><Relationship Id="rId19" Type="http://schemas.openxmlformats.org/officeDocument/2006/relationships/hyperlink" Target="consultantplus://offline/ref=B0524FD020289238704A69F20D10931D17C85B41929FC00525E7D87B29197A4914C01DB96C40D8F9B23F6FA4A5w4pCH" TargetMode="External"/><Relationship Id="rId224" Type="http://schemas.openxmlformats.org/officeDocument/2006/relationships/hyperlink" Target="consultantplus://offline/ref=B0524FD020289238704A69F20D10931D14C85F449B9BC00525E7D87B29197A4914C01DB96C40D8F9B23F6FA4A5w4pCH" TargetMode="External"/><Relationship Id="rId240" Type="http://schemas.openxmlformats.org/officeDocument/2006/relationships/hyperlink" Target="consultantplus://offline/ref=B0524FD020289238704A69F20D10931D15C25B44989CC00525E7D87B29197A4914C01DB96C40D8F9B23F6FA4A5w4pCH" TargetMode="External"/><Relationship Id="rId245" Type="http://schemas.openxmlformats.org/officeDocument/2006/relationships/hyperlink" Target="consultantplus://offline/ref=B0524FD020289238704A69F20D10931D17C954409D9EC00525E7D87B29197A4914C01DB96C40D8F9B23F6FA4A5w4pCH" TargetMode="External"/><Relationship Id="rId261" Type="http://schemas.openxmlformats.org/officeDocument/2006/relationships/hyperlink" Target="consultantplus://offline/ref=B0524FD020289238704A69F20D10931D17C75E4C9E9EC00525E7D87B29197A4914C01DB96C40D8F9B23F6FA4A5w4pCH" TargetMode="External"/><Relationship Id="rId266" Type="http://schemas.openxmlformats.org/officeDocument/2006/relationships/hyperlink" Target="consultantplus://offline/ref=B0524FD020289238704A69F20D10931D15C45846989EC00525E7D87B29197A4914C01DB96C40D8F9B23F6FA4A5w4pCH" TargetMode="External"/><Relationship Id="rId14" Type="http://schemas.openxmlformats.org/officeDocument/2006/relationships/hyperlink" Target="consultantplus://offline/ref=B0524FD020289238704A69F20D10931D14C85B419B9FC00525E7D87B29197A4914C01DB96C40D8F9B23F6FA4A5w4pCH" TargetMode="External"/><Relationship Id="rId30" Type="http://schemas.openxmlformats.org/officeDocument/2006/relationships/hyperlink" Target="consultantplus://offline/ref=B0524FD020289238704A69F20D10931D15C458479390C00525E7D87B29197A4914C01DB96C40D8F9B23F6FA4A5w4pCH" TargetMode="External"/><Relationship Id="rId35" Type="http://schemas.openxmlformats.org/officeDocument/2006/relationships/hyperlink" Target="consultantplus://offline/ref=B0524FD020289238704A69F20D10931D15C45D429B98C00525E7D87B29197A4914C01DB96C40D8F9B23F6FA4A5w4pCH" TargetMode="External"/><Relationship Id="rId56" Type="http://schemas.openxmlformats.org/officeDocument/2006/relationships/hyperlink" Target="consultantplus://offline/ref=B0524FD020289238704A69F20D10931D14C05A45939FC00525E7D87B29197A4914C01DB96C40D8F9B23F6FA4A5w4pCH" TargetMode="External"/><Relationship Id="rId77" Type="http://schemas.openxmlformats.org/officeDocument/2006/relationships/hyperlink" Target="consultantplus://offline/ref=B0524FD020289238704A69F20D10931D15C45D439291C00525E7D87B29197A4914C01DB96C40D8F9B23F6FA4A5w4pCH" TargetMode="External"/><Relationship Id="rId100" Type="http://schemas.openxmlformats.org/officeDocument/2006/relationships/hyperlink" Target="consultantplus://offline/ref=B0524FD020289238704A69F20D10931D11C155429E929D0F2DBED4792E16254C01D145B4695BC7F9AD236DA6wAp7H" TargetMode="External"/><Relationship Id="rId105" Type="http://schemas.openxmlformats.org/officeDocument/2006/relationships/hyperlink" Target="consultantplus://offline/ref=B0524FD020289238704A69F20D10931D12C35C4792929D0F2DBED4792E16254C01D145B4695BC7F9AD236DA6wAp7H" TargetMode="External"/><Relationship Id="rId126" Type="http://schemas.openxmlformats.org/officeDocument/2006/relationships/hyperlink" Target="consultantplus://offline/ref=B0524FD020289238704A69F20D10931D1FC859459D929D0F2DBED4792E16254C01D145B4695BC7F9AD236DA6wAp7H" TargetMode="External"/><Relationship Id="rId147" Type="http://schemas.openxmlformats.org/officeDocument/2006/relationships/hyperlink" Target="consultantplus://offline/ref=B0524FD020289238704A69F20D10931D17C759439F90C00525E7D87B29197A4914C01DB96C40D8F9B23F6FA4A5w4pCH" TargetMode="External"/><Relationship Id="rId168" Type="http://schemas.openxmlformats.org/officeDocument/2006/relationships/hyperlink" Target="consultantplus://offline/ref=B0524FD020289238704A69F20D10931D17C75A45999CC00525E7D87B29197A4914C01DB96C40D8F9B23F6FA4A5w4pCH" TargetMode="External"/><Relationship Id="rId8" Type="http://schemas.openxmlformats.org/officeDocument/2006/relationships/hyperlink" Target="consultantplus://offline/ref=B0524FD020289238704A69F20D10931D11C5554390CF970774B2D67E21492059108948B17244C7E6B1216FwAp4H" TargetMode="External"/><Relationship Id="rId51" Type="http://schemas.openxmlformats.org/officeDocument/2006/relationships/hyperlink" Target="consultantplus://offline/ref=B0524FD020289238704A69F20D10931D15C05546939AC00525E7D87B29197A4914C01DB96C40D8F9B23F6FA4A5w4pCH" TargetMode="External"/><Relationship Id="rId72" Type="http://schemas.openxmlformats.org/officeDocument/2006/relationships/hyperlink" Target="consultantplus://offline/ref=B0524FD020289238704A69F20D10931D15C05847999CC00525E7D87B29197A4914C01DB96C40D8F9B23F6FA4A5w4pCH" TargetMode="External"/><Relationship Id="rId93" Type="http://schemas.openxmlformats.org/officeDocument/2006/relationships/hyperlink" Target="consultantplus://offline/ref=B0524FD020289238704A60EB0A10931D14C958469E98C00525E7D87B29197A4914C01DB96C40D8F9B23F6FA4A5w4pCH" TargetMode="External"/><Relationship Id="rId98" Type="http://schemas.openxmlformats.org/officeDocument/2006/relationships/hyperlink" Target="consultantplus://offline/ref=B0524FD020289238704A69F20D10931D15C6554799929D0F2DBED4792E16254C01D145B4695BC7F9AD236DA6wAp7H" TargetMode="External"/><Relationship Id="rId121" Type="http://schemas.openxmlformats.org/officeDocument/2006/relationships/hyperlink" Target="consultantplus://offline/ref=B0524FD020289238704A69F20D10931D11C1554D9C929D0F2DBED4792E16254C01D145B4695BC7F9AD236DA6wAp7H" TargetMode="External"/><Relationship Id="rId142" Type="http://schemas.openxmlformats.org/officeDocument/2006/relationships/hyperlink" Target="consultantplus://offline/ref=B0524FD020289238704A69F20D10931D17C35B479298C00525E7D87B29197A4914C01DB96C40D8F9B23F6FA4A5w4pCH" TargetMode="External"/><Relationship Id="rId163" Type="http://schemas.openxmlformats.org/officeDocument/2006/relationships/hyperlink" Target="consultantplus://offline/ref=B0524FD020289238704A69F20D10931D14C05844939DC00525E7D87B29197A4914C01DB96C40D8F9B23F6FA4A5w4pCH" TargetMode="External"/><Relationship Id="rId184" Type="http://schemas.openxmlformats.org/officeDocument/2006/relationships/hyperlink" Target="consultantplus://offline/ref=B0524FD020289238704A69F20D10931D17C85B429D90C00525E7D87B29197A4914C01DB96C40D8F9B23F6FA4A5w4pCH" TargetMode="External"/><Relationship Id="rId189" Type="http://schemas.openxmlformats.org/officeDocument/2006/relationships/hyperlink" Target="consultantplus://offline/ref=B0524FD020289238704A69F20D10931D17C859439C98C00525E7D87B29197A4906C045B56C45C6FCB72A39F5E3192935ECAAF8988FCB2FDFw0p1H" TargetMode="External"/><Relationship Id="rId219" Type="http://schemas.openxmlformats.org/officeDocument/2006/relationships/hyperlink" Target="consultantplus://offline/ref=B0524FD020289238704A69F20D10931D14C65B4C989CC00525E7D87B29197A4914C01DB96C40D8F9B23F6FA4A5w4pC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0524FD020289238704A69F20D10931D14C054469991C00525E7D87B29197A4914C01DB96C40D8F9B23F6FA4A5w4pCH" TargetMode="External"/><Relationship Id="rId230" Type="http://schemas.openxmlformats.org/officeDocument/2006/relationships/hyperlink" Target="consultantplus://offline/ref=B0524FD020289238704A69F20D10931D14C855459B99C00525E7D87B29197A4914C01DB96C40D8F9B23F6FA4A5w4pCH" TargetMode="External"/><Relationship Id="rId235" Type="http://schemas.openxmlformats.org/officeDocument/2006/relationships/hyperlink" Target="consultantplus://offline/ref=B0524FD020289238704A69F20D10931D15C55B4C9C9CC00525E7D87B29197A4914C01DB96C40D8F9B23F6FA4A5w4pCH" TargetMode="External"/><Relationship Id="rId251" Type="http://schemas.openxmlformats.org/officeDocument/2006/relationships/hyperlink" Target="consultantplus://offline/ref=B0524FD020289238704A69F20D10931D17C95C4D999BC00525E7D87B29197A4906C045B56C45C6FAB52A39F5E3192935ECAAF8988FCB2FDFw0p1H" TargetMode="External"/><Relationship Id="rId256" Type="http://schemas.openxmlformats.org/officeDocument/2006/relationships/hyperlink" Target="consultantplus://offline/ref=B0524FD020289238704A69F20D10931D14C85C4D9299C00525E7D87B29197A4914C01DB96C40D8F9B23F6FA4A5w4pCH" TargetMode="External"/><Relationship Id="rId25" Type="http://schemas.openxmlformats.org/officeDocument/2006/relationships/hyperlink" Target="consultantplus://offline/ref=B0524FD020289238704A69F20D10931D17C058419E9DC00525E7D87B29197A4906C045B56C45C6F9B52A39F5E3192935ECAAF8988FCB2FDFw0p1H" TargetMode="External"/><Relationship Id="rId46" Type="http://schemas.openxmlformats.org/officeDocument/2006/relationships/hyperlink" Target="consultantplus://offline/ref=B0524FD020289238704A69F20D10931D14C85A43929BC00525E7D87B29197A4906C045B56C45C6F8B52A39F5E3192935ECAAF8988FCB2FDFw0p1H" TargetMode="External"/><Relationship Id="rId67" Type="http://schemas.openxmlformats.org/officeDocument/2006/relationships/hyperlink" Target="consultantplus://offline/ref=B0524FD020289238704A69F20D10931D15C55E449E90C00525E7D87B29197A4914C01DB96C40D8F9B23F6FA4A5w4pCH" TargetMode="External"/><Relationship Id="rId116" Type="http://schemas.openxmlformats.org/officeDocument/2006/relationships/hyperlink" Target="consultantplus://offline/ref=B0524FD020289238704A69F20D10931D10C659469F929D0F2DBED4792E16254C01D145B4695BC7F9AD236DA6wAp7H" TargetMode="External"/><Relationship Id="rId137" Type="http://schemas.openxmlformats.org/officeDocument/2006/relationships/hyperlink" Target="consultantplus://offline/ref=B0524FD020289238704A69F20D10931D17C458469399C00525E7D87B29197A4914C01DB96C40D8F9B23F6FA4A5w4pCH" TargetMode="External"/><Relationship Id="rId158" Type="http://schemas.openxmlformats.org/officeDocument/2006/relationships/hyperlink" Target="consultantplus://offline/ref=B0524FD020289238704A69F20D10931D17C55A439299C00525E7D87B29197A4914C01DB96C40D8F9B23F6FA4A5w4pCH" TargetMode="External"/><Relationship Id="rId20" Type="http://schemas.openxmlformats.org/officeDocument/2006/relationships/hyperlink" Target="consultantplus://offline/ref=B0524FD020289238704A69F20D10931D1FC25B429C929D0F2DBED4792E16254C01D145B4695BC7F9AD236DA6wAp7H" TargetMode="External"/><Relationship Id="rId41" Type="http://schemas.openxmlformats.org/officeDocument/2006/relationships/hyperlink" Target="consultantplus://offline/ref=B0524FD020289238704A69F20D10931D17C655449E9AC00525E7D87B29197A4914C01DB96C40D8F9B23F6FA4A5w4pCH" TargetMode="External"/><Relationship Id="rId62" Type="http://schemas.openxmlformats.org/officeDocument/2006/relationships/hyperlink" Target="consultantplus://offline/ref=B0524FD020289238704A69F20D10931D15C45D429B9BC00525E7D87B29197A4914C01DB96C40D8F9B23F6FA4A5w4pCH" TargetMode="External"/><Relationship Id="rId83" Type="http://schemas.openxmlformats.org/officeDocument/2006/relationships/hyperlink" Target="consultantplus://offline/ref=B0524FD020289238704A69F20D10931D15C5544C9E9EC00525E7D87B29197A4906C045B56C45C6FDB22A39F5E3192935ECAAF8988FCB2FDFw0p1H" TargetMode="External"/><Relationship Id="rId88" Type="http://schemas.openxmlformats.org/officeDocument/2006/relationships/hyperlink" Target="consultantplus://offline/ref=B0524FD020289238704A69F20D10931D15C458479F9FC00525E7D87B29197A4914C01DB96C40D8F9B23F6FA4A5w4pCH" TargetMode="External"/><Relationship Id="rId111" Type="http://schemas.openxmlformats.org/officeDocument/2006/relationships/hyperlink" Target="consultantplus://offline/ref=B0524FD020289238704A69F20D10931D12C259419F929D0F2DBED4792E16254C01D145B4695BC7F9AD236DA6wAp7H" TargetMode="External"/><Relationship Id="rId132" Type="http://schemas.openxmlformats.org/officeDocument/2006/relationships/hyperlink" Target="consultantplus://offline/ref=B0524FD020289238704A69F20D10931D11C2594699929D0F2DBED4792E16254C01D145B4695BC7F9AD236DA6wAp7H" TargetMode="External"/><Relationship Id="rId153" Type="http://schemas.openxmlformats.org/officeDocument/2006/relationships/hyperlink" Target="consultantplus://offline/ref=B0524FD020289238704A69F20D10931D17C259409E9AC00525E7D87B29197A4914C01DB96C40D8F9B23F6FA4A5w4pCH" TargetMode="External"/><Relationship Id="rId174" Type="http://schemas.openxmlformats.org/officeDocument/2006/relationships/hyperlink" Target="consultantplus://offline/ref=B0524FD020289238704A69F20D10931D17C9584D9E9AC00525E7D87B29197A4914C01DB96C40D8F9B23F6FA4A5w4pCH" TargetMode="External"/><Relationship Id="rId179" Type="http://schemas.openxmlformats.org/officeDocument/2006/relationships/hyperlink" Target="consultantplus://offline/ref=B0524FD020289238704A69F20D10931D17C95B429F98C00525E7D87B29197A4914C01DB96C40D8F9B23F6FA4A5w4pCH" TargetMode="External"/><Relationship Id="rId195" Type="http://schemas.openxmlformats.org/officeDocument/2006/relationships/hyperlink" Target="consultantplus://offline/ref=B0524FD020289238704A69F20D10931D17C855449991C00525E7D87B29197A4914C01DB96C40D8F9B23F6FA4A5w4pCH" TargetMode="External"/><Relationship Id="rId209" Type="http://schemas.openxmlformats.org/officeDocument/2006/relationships/hyperlink" Target="consultantplus://offline/ref=B0524FD020289238704A69F20D10931D14C05A419F98C00525E7D87B29197A4914C01DB96C40D8F9B23F6FA4A5w4pCH" TargetMode="External"/><Relationship Id="rId190" Type="http://schemas.openxmlformats.org/officeDocument/2006/relationships/hyperlink" Target="consultantplus://offline/ref=B0524FD020289238704A69F20D10931D17C85442929BC00525E7D87B29197A4914C01DB96C40D8F9B23F6FA4A5w4pCH" TargetMode="External"/><Relationship Id="rId204" Type="http://schemas.openxmlformats.org/officeDocument/2006/relationships/hyperlink" Target="consultantplus://offline/ref=B0524FD020289238704A69F20D10931D14C155409999C00525E7D87B29197A4914C01DB96C40D8F9B23F6FA4A5w4pCH" TargetMode="External"/><Relationship Id="rId220" Type="http://schemas.openxmlformats.org/officeDocument/2006/relationships/hyperlink" Target="consultantplus://offline/ref=B0524FD020289238704A69F20D10931D14C95E429A9DC00525E7D87B29197A4914C01DB96C40D8F9B23F6FA4A5w4pCH" TargetMode="External"/><Relationship Id="rId225" Type="http://schemas.openxmlformats.org/officeDocument/2006/relationships/hyperlink" Target="consultantplus://offline/ref=B0524FD020289238704A69F20D10931D14C85D449C99C00525E7D87B29197A4914C01DB96C40D8F9B23F6FA4A5w4pCH" TargetMode="External"/><Relationship Id="rId241" Type="http://schemas.openxmlformats.org/officeDocument/2006/relationships/hyperlink" Target="consultantplus://offline/ref=B0524FD020289238704A69F20D10931D15C55C419A90C00525E7D87B29197A4914C01DB96C40D8F9B23F6FA4A5w4pCH" TargetMode="External"/><Relationship Id="rId246" Type="http://schemas.openxmlformats.org/officeDocument/2006/relationships/hyperlink" Target="consultantplus://offline/ref=B0524FD020289238704A69F20D10931D17C25441939EC00525E7D87B29197A4906C045B56C45C6F9B22A39F5E3192935ECAAF8988FCB2FDFw0p1H" TargetMode="External"/><Relationship Id="rId267" Type="http://schemas.openxmlformats.org/officeDocument/2006/relationships/hyperlink" Target="consultantplus://offline/ref=B0524FD020289238704A69F20D10931D14C8554C9B9AC00525E7D87B29197A4914C01DB96C40D8F9B23F6FA4A5w4pCH" TargetMode="External"/><Relationship Id="rId15" Type="http://schemas.openxmlformats.org/officeDocument/2006/relationships/hyperlink" Target="consultantplus://offline/ref=B0524FD020289238704A69F20D10931D11C55E4D93929D0F2DBED4792E16254C01D145B4695BC7F9AD236DA6wAp7H" TargetMode="External"/><Relationship Id="rId36" Type="http://schemas.openxmlformats.org/officeDocument/2006/relationships/hyperlink" Target="consultantplus://offline/ref=B0524FD020289238704A69F20D10931D17C45A4D9E9AC00525E7D87B29197A4906C045B56C45C6F9B32A39F5E3192935ECAAF8988FCB2FDFw0p1H" TargetMode="External"/><Relationship Id="rId57" Type="http://schemas.openxmlformats.org/officeDocument/2006/relationships/hyperlink" Target="consultantplus://offline/ref=B0524FD020289238704A69F20D10931D14C05A419B9DC00525E7D87B29197A4914C01DB96C40D8F9B23F6FA4A5w4pCH" TargetMode="External"/><Relationship Id="rId106" Type="http://schemas.openxmlformats.org/officeDocument/2006/relationships/hyperlink" Target="consultantplus://offline/ref=B0524FD020289238704A69F20D10931D12C35F4D93929D0F2DBED4792E16254C01D145B4695BC7F9AD236DA6wAp7H" TargetMode="External"/><Relationship Id="rId127" Type="http://schemas.openxmlformats.org/officeDocument/2006/relationships/hyperlink" Target="consultantplus://offline/ref=B0524FD020289238704A69F20D10931D15C054419899C00525E7D87B29197A4914C01DB96C40D8F9B23F6FA4A5w4pCH" TargetMode="External"/><Relationship Id="rId262" Type="http://schemas.openxmlformats.org/officeDocument/2006/relationships/hyperlink" Target="consultantplus://offline/ref=B0524FD020289238704A69F20D10931D17C759419D9FC00525E7D87B29197A4914C01DB96C40D8F9B23F6FA4A5w4pCH" TargetMode="External"/><Relationship Id="rId10" Type="http://schemas.openxmlformats.org/officeDocument/2006/relationships/hyperlink" Target="consultantplus://offline/ref=B0524FD020289238704A69F20D10931D14C85C449C929D0F2DBED4792E16254C01D145B4695BC7F9AD236DA6wAp7H" TargetMode="External"/><Relationship Id="rId31" Type="http://schemas.openxmlformats.org/officeDocument/2006/relationships/hyperlink" Target="consultantplus://offline/ref=B0524FD020289238704A69F20D10931D14C85B419B9EC00525E7D87B29197A4914C01DB96C40D8F9B23F6FA4A5w4pCH" TargetMode="External"/><Relationship Id="rId52" Type="http://schemas.openxmlformats.org/officeDocument/2006/relationships/hyperlink" Target="consultantplus://offline/ref=B0524FD020289238704A69F20D10931D14C15B429F9DC00525E7D87B29197A4914C01DB96C40D8F9B23F6FA4A5w4pCH" TargetMode="External"/><Relationship Id="rId73" Type="http://schemas.openxmlformats.org/officeDocument/2006/relationships/hyperlink" Target="consultantplus://offline/ref=B0524FD020289238704A69F20D10931D15C054449390C00525E7D87B29197A4914C01DB96C40D8F9B23F6FA4A5w4pCH" TargetMode="External"/><Relationship Id="rId78" Type="http://schemas.openxmlformats.org/officeDocument/2006/relationships/hyperlink" Target="consultantplus://offline/ref=B0524FD020289238704A69F20D10931D15C25F4D9991C00525E7D87B29197A4914C01DB96C40D8F9B23F6FA4A5w4pCH" TargetMode="External"/><Relationship Id="rId94" Type="http://schemas.openxmlformats.org/officeDocument/2006/relationships/hyperlink" Target="consultantplus://offline/ref=B0524FD020289238704A69F20D10931D17C35D439B9CC00525E7D87B29197A4914C01DB96C40D8F9B23F6FA4A5w4pCH" TargetMode="External"/><Relationship Id="rId99" Type="http://schemas.openxmlformats.org/officeDocument/2006/relationships/hyperlink" Target="consultantplus://offline/ref=B0524FD020289238704A69F20D10931D14C35D4D9A98C00525E7D87B29197A4914C01DB96C40D8F9B23F6FA4A5w4pCH" TargetMode="External"/><Relationship Id="rId101" Type="http://schemas.openxmlformats.org/officeDocument/2006/relationships/hyperlink" Target="consultantplus://offline/ref=B0524FD020289238704A69F20D10931D17C05D459B9DC00525E7D87B29197A4914C01DB96C40D8F9B23F6FA4A5w4pCH" TargetMode="External"/><Relationship Id="rId122" Type="http://schemas.openxmlformats.org/officeDocument/2006/relationships/hyperlink" Target="consultantplus://offline/ref=B0524FD020289238704A69F20D10931D11C155449A929D0F2DBED4792E16254C01D145B4695BC7F9AD236DA6wAp7H" TargetMode="External"/><Relationship Id="rId143" Type="http://schemas.openxmlformats.org/officeDocument/2006/relationships/hyperlink" Target="consultantplus://offline/ref=B0524FD020289238704A69F20D10931D14C15444989AC00525E7D87B29197A4914C01DB96C40D8F9B23F6FA4A5w4pCH" TargetMode="External"/><Relationship Id="rId148" Type="http://schemas.openxmlformats.org/officeDocument/2006/relationships/hyperlink" Target="consultantplus://offline/ref=B0524FD020289238704A69F20D10931D17C25D429B98C00525E7D87B29197A4914C01DB96C40D8F9B23F6FA4A5w4pCH" TargetMode="External"/><Relationship Id="rId164" Type="http://schemas.openxmlformats.org/officeDocument/2006/relationships/hyperlink" Target="consultantplus://offline/ref=B0524FD020289238704A69F20D10931D17C455439B91C00525E7D87B29197A4914C01DB96C40D8F9B23F6FA4A5w4pCH" TargetMode="External"/><Relationship Id="rId169" Type="http://schemas.openxmlformats.org/officeDocument/2006/relationships/hyperlink" Target="consultantplus://offline/ref=B0524FD020289238704A69F20D10931D14C159429D9CC00525E7D87B29197A4914C01DB96C40D8F9B23F6FA4A5w4pCH" TargetMode="External"/><Relationship Id="rId185" Type="http://schemas.openxmlformats.org/officeDocument/2006/relationships/hyperlink" Target="consultantplus://offline/ref=B0524FD020289238704A69F20D10931D17C85C429F9CC00525E7D87B29197A4914C01DB96C40D8F9B23F6FA4A5w4p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524FD020289238704A69F20D10931D12C2544C9D929D0F2DBED4792E16255E018949B46C45C4FEB8753CE0F2412430F7B5F88793C92DwDpDH" TargetMode="External"/><Relationship Id="rId180" Type="http://schemas.openxmlformats.org/officeDocument/2006/relationships/hyperlink" Target="consultantplus://offline/ref=B0524FD020289238704A69F20D10931D14C95E429D9DC00525E7D87B29197A4914C01DB96C40D8F9B23F6FA4A5w4pCH" TargetMode="External"/><Relationship Id="rId210" Type="http://schemas.openxmlformats.org/officeDocument/2006/relationships/hyperlink" Target="consultantplus://offline/ref=B0524FD020289238704A69F20D10931D14C05947939DC00525E7D87B29197A4914C01DB96C40D8F9B23F6FA4A5w4pCH" TargetMode="External"/><Relationship Id="rId215" Type="http://schemas.openxmlformats.org/officeDocument/2006/relationships/hyperlink" Target="consultantplus://offline/ref=B0524FD020289238704A69F20D10931D14C35D43989AC00525E7D87B29197A4906C045B56C45C6F8BA2A39F5E3192935ECAAF8988FCB2FDFw0p1H" TargetMode="External"/><Relationship Id="rId236" Type="http://schemas.openxmlformats.org/officeDocument/2006/relationships/hyperlink" Target="consultantplus://offline/ref=B0524FD020289238704A69F20D10931D15C05A40939AC00525E7D87B29197A4906C045B56C45C6F9B72A39F5E3192935ECAAF8988FCB2FDFw0p1H" TargetMode="External"/><Relationship Id="rId257" Type="http://schemas.openxmlformats.org/officeDocument/2006/relationships/hyperlink" Target="consultantplus://offline/ref=B0524FD020289238704A69F20D10931D15C258439E98C00525E7D87B29197A4914C01DB96C40D8F9B23F6FA4A5w4pCH" TargetMode="External"/><Relationship Id="rId26" Type="http://schemas.openxmlformats.org/officeDocument/2006/relationships/hyperlink" Target="consultantplus://offline/ref=B0524FD020289238704A69F20D10931D17C05544939AC00525E7D87B29197A4914C01DB96C40D8F9B23F6FA4A5w4pCH" TargetMode="External"/><Relationship Id="rId231" Type="http://schemas.openxmlformats.org/officeDocument/2006/relationships/hyperlink" Target="consultantplus://offline/ref=B0524FD020289238704A69F20D10931D14C854429299C00525E7D87B29197A4914C01DB96C40D8F9B23F6FA4A5w4pCH" TargetMode="External"/><Relationship Id="rId252" Type="http://schemas.openxmlformats.org/officeDocument/2006/relationships/hyperlink" Target="consultantplus://offline/ref=B0524FD020289238704A69F20D10931D15C75D459C9AC00525E7D87B29197A4906C045B56C45C4FFB22A39F5E3192935ECAAF8988FCB2FDFw0p1H" TargetMode="External"/><Relationship Id="rId47" Type="http://schemas.openxmlformats.org/officeDocument/2006/relationships/hyperlink" Target="consultantplus://offline/ref=B0524FD020289238704A69F20D10931D14C85A43929BC00525E7D87B29197A4906C045B6671197BCE62C6DA1B94D252BEBB4FBw9p9H" TargetMode="External"/><Relationship Id="rId68" Type="http://schemas.openxmlformats.org/officeDocument/2006/relationships/hyperlink" Target="consultantplus://offline/ref=B0524FD020289238704A69F20D10931D15C15840939BC00525E7D87B29197A4914C01DB96C40D8F9B23F6FA4A5w4pCH" TargetMode="External"/><Relationship Id="rId89" Type="http://schemas.openxmlformats.org/officeDocument/2006/relationships/hyperlink" Target="consultantplus://offline/ref=B0524FD020289238704A69F20D10931D15C45A459F9EC00525E7D87B29197A4914C01DB96C40D8F9B23F6FA4A5w4pCH" TargetMode="External"/><Relationship Id="rId112" Type="http://schemas.openxmlformats.org/officeDocument/2006/relationships/hyperlink" Target="consultantplus://offline/ref=B0524FD020289238704A69F20D10931D12C75F4392929D0F2DBED4792E16254C01D145B4695BC7F9AD236DA6wAp7H" TargetMode="External"/><Relationship Id="rId133" Type="http://schemas.openxmlformats.org/officeDocument/2006/relationships/hyperlink" Target="consultantplus://offline/ref=B0524FD020289238704A69F20D10931D1FC858479C929D0F2DBED4792E16254C01D145B4695BC7F9AD236DA6wAp7H" TargetMode="External"/><Relationship Id="rId154" Type="http://schemas.openxmlformats.org/officeDocument/2006/relationships/hyperlink" Target="consultantplus://offline/ref=B0524FD020289238704A69F20D10931D17C55E469C9FC00525E7D87B29197A4914C01DB96C40D8F9B23F6FA4A5w4pCH" TargetMode="External"/><Relationship Id="rId175" Type="http://schemas.openxmlformats.org/officeDocument/2006/relationships/hyperlink" Target="consultantplus://offline/ref=B0524FD020289238704A69F20D10931D17C95F419C9EC00525E7D87B29197A4914C01DB96C40D8F9B23F6FA4A5w4pCH" TargetMode="External"/><Relationship Id="rId196" Type="http://schemas.openxmlformats.org/officeDocument/2006/relationships/hyperlink" Target="consultantplus://offline/ref=B0524FD020289238704A69F20D10931D15C05A439E9AC00525E7D87B29197A4914C01DB96C40D8F9B23F6FA4A5w4pCH" TargetMode="External"/><Relationship Id="rId200" Type="http://schemas.openxmlformats.org/officeDocument/2006/relationships/hyperlink" Target="consultantplus://offline/ref=B0524FD020289238704A69F20D10931D14C159479B91C00525E7D87B29197A4914C01DB96C40D8F9B23F6FA4A5w4pCH" TargetMode="External"/><Relationship Id="rId16" Type="http://schemas.openxmlformats.org/officeDocument/2006/relationships/hyperlink" Target="consultantplus://offline/ref=B0524FD020289238704A69F20D10931D15C054469B91C00525E7D87B29197A4914C01DB96C40D8F9B23F6FA4A5w4pCH" TargetMode="External"/><Relationship Id="rId221" Type="http://schemas.openxmlformats.org/officeDocument/2006/relationships/hyperlink" Target="consultantplus://offline/ref=B0524FD020289238704A69F20D10931D14C958459899C00525E7D87B29197A4914C01DB96C40D8F9B23F6FA4A5w4pCH" TargetMode="External"/><Relationship Id="rId242" Type="http://schemas.openxmlformats.org/officeDocument/2006/relationships/hyperlink" Target="consultantplus://offline/ref=B0524FD020289238704A69F20D10931D15C255419C9EC00525E7D87B29197A4914C01DB96C40D8F9B23F6FA4A5w4pCH" TargetMode="External"/><Relationship Id="rId263" Type="http://schemas.openxmlformats.org/officeDocument/2006/relationships/hyperlink" Target="consultantplus://offline/ref=B0524FD020289238704A69F20D10931D14C859459C9AC00525E7D87B29197A4914C01DB96C40D8F9B23F6FA4A5w4pCH" TargetMode="External"/><Relationship Id="rId37" Type="http://schemas.openxmlformats.org/officeDocument/2006/relationships/hyperlink" Target="consultantplus://offline/ref=B0524FD020289238704A69F20D10931D15C558409990C00525E7D87B29197A4914C01DB96C40D8F9B23F6FA4A5w4pCH" TargetMode="External"/><Relationship Id="rId58" Type="http://schemas.openxmlformats.org/officeDocument/2006/relationships/hyperlink" Target="consultantplus://offline/ref=B0524FD020289238704A69F20D10931D14C0544C9290C00525E7D87B29197A4914C01DB96C40D8F9B23F6FA4A5w4pCH" TargetMode="External"/><Relationship Id="rId79" Type="http://schemas.openxmlformats.org/officeDocument/2006/relationships/hyperlink" Target="consultantplus://offline/ref=B0524FD020289238704A69F20D10931D15C55D4D9398C00525E7D87B29197A4914C01DB96C40D8F9B23F6FA4A5w4pCH" TargetMode="External"/><Relationship Id="rId102" Type="http://schemas.openxmlformats.org/officeDocument/2006/relationships/hyperlink" Target="consultantplus://offline/ref=B0524FD020289238704A69F20D10931D12C358449D929D0F2DBED4792E16254C01D145B4695BC7F9AD236DA6wAp7H" TargetMode="External"/><Relationship Id="rId123" Type="http://schemas.openxmlformats.org/officeDocument/2006/relationships/hyperlink" Target="consultantplus://offline/ref=B0524FD020289238704A69F20D10931D11C05D4093929D0F2DBED4792E16254C01D145B4695BC7F9AD236DA6wAp7H" TargetMode="External"/><Relationship Id="rId144" Type="http://schemas.openxmlformats.org/officeDocument/2006/relationships/hyperlink" Target="consultantplus://offline/ref=B0524FD020289238704A69F20D10931D17C25D4D9F9AC00525E7D87B29197A4914C01DB96C40D8F9B23F6FA4A5w4pCH" TargetMode="External"/><Relationship Id="rId90" Type="http://schemas.openxmlformats.org/officeDocument/2006/relationships/hyperlink" Target="consultantplus://offline/ref=B0524FD020289238704A69F20D10931D15C75C47999AC00525E7D87B29197A4906C045B56C45C6F8BA2A39F5E3192935ECAAF8988FCB2FDFw0p1H" TargetMode="External"/><Relationship Id="rId165" Type="http://schemas.openxmlformats.org/officeDocument/2006/relationships/hyperlink" Target="consultantplus://offline/ref=B0524FD020289238704A69F20D10931D17C75846989EC00525E7D87B29197A4914C01DB96C40D8F9B23F6FA4A5w4pCH" TargetMode="External"/><Relationship Id="rId186" Type="http://schemas.openxmlformats.org/officeDocument/2006/relationships/hyperlink" Target="consultantplus://offline/ref=B0524FD020289238704A69F20D10931D14C654459C9FC00525E7D87B29197A4914C01DB96C40D8F9B23F6FA4A5w4pCH" TargetMode="External"/><Relationship Id="rId211" Type="http://schemas.openxmlformats.org/officeDocument/2006/relationships/hyperlink" Target="consultantplus://offline/ref=B0524FD020289238704A69F20D10931D14C0584D9A9CC00525E7D87B29197A4914C01DB96C40D8F9B23F6FA4A5w4pCH" TargetMode="External"/><Relationship Id="rId232" Type="http://schemas.openxmlformats.org/officeDocument/2006/relationships/hyperlink" Target="consultantplus://offline/ref=B0524FD020289238704A69F20D10931D15C15845989AC00525E7D87B29197A4914C01DB96C40D8F9B23F6FA4A5w4pCH" TargetMode="External"/><Relationship Id="rId253" Type="http://schemas.openxmlformats.org/officeDocument/2006/relationships/hyperlink" Target="consultantplus://offline/ref=B0524FD020289238704A69F20D10931D15C75D459C9AC00525E7D87B29197A4906C045B56C45C4F0B02A39F5E3192935ECAAF8988FCB2FDFw0p1H" TargetMode="External"/><Relationship Id="rId27" Type="http://schemas.openxmlformats.org/officeDocument/2006/relationships/hyperlink" Target="consultantplus://offline/ref=B0524FD020289238704A69F20D10931D17C35A439E9DC00525E7D87B29197A4914C01DB96C40D8F9B23F6FA4A5w4pCH" TargetMode="External"/><Relationship Id="rId48" Type="http://schemas.openxmlformats.org/officeDocument/2006/relationships/hyperlink" Target="consultantplus://offline/ref=B0524FD020289238704A69F20D10931D14C15C44989AC00525E7D87B29197A4914C01DB96C40D8F9B23F6FA4A5w4pCH" TargetMode="External"/><Relationship Id="rId69" Type="http://schemas.openxmlformats.org/officeDocument/2006/relationships/hyperlink" Target="consultantplus://offline/ref=B0524FD020289238704A69F20D10931D15C15A479D9CC00525E7D87B29197A4914C01DB96C40D8F9B23F6FA4A5w4pCH" TargetMode="External"/><Relationship Id="rId113" Type="http://schemas.openxmlformats.org/officeDocument/2006/relationships/hyperlink" Target="consultantplus://offline/ref=B0524FD020289238704A69F20D10931D15C25B44929CC00525E7D87B29197A4914C01DB96C40D8F9B23F6FA4A5w4pCH" TargetMode="External"/><Relationship Id="rId134" Type="http://schemas.openxmlformats.org/officeDocument/2006/relationships/hyperlink" Target="consultantplus://offline/ref=B0524FD020289238704A69F20D10931D17C05C4C9D9EC00525E7D87B29197A4914C01DB96C40D8F9B23F6FA4A5w4pCH" TargetMode="External"/><Relationship Id="rId80" Type="http://schemas.openxmlformats.org/officeDocument/2006/relationships/hyperlink" Target="consultantplus://offline/ref=B0524FD020289238704A69F20D10931D15C75C479391C00525E7D87B29197A4906C045B56C45C6F8B42A39F5E3192935ECAAF8988FCB2FDFw0p1H" TargetMode="External"/><Relationship Id="rId155" Type="http://schemas.openxmlformats.org/officeDocument/2006/relationships/hyperlink" Target="consultantplus://offline/ref=B0524FD020289238704A69F20D10931D17C55E4C9A9FC00525E7D87B29197A4914C01DB96C40D8F9B23F6FA4A5w4pCH" TargetMode="External"/><Relationship Id="rId176" Type="http://schemas.openxmlformats.org/officeDocument/2006/relationships/hyperlink" Target="consultantplus://offline/ref=B0524FD020289238704A69F20D10931D17C85C419A91C00525E7D87B29197A4914C01DB96C40D8F9B23F6FA4A5w4pCH" TargetMode="External"/><Relationship Id="rId197" Type="http://schemas.openxmlformats.org/officeDocument/2006/relationships/hyperlink" Target="consultantplus://offline/ref=B0524FD020289238704A69F20D10931D14C1584D9290C00525E7D87B29197A4914C01DB96C40D8F9B23F6FA4A5w4pCH" TargetMode="External"/><Relationship Id="rId201" Type="http://schemas.openxmlformats.org/officeDocument/2006/relationships/hyperlink" Target="consultantplus://offline/ref=B0524FD020289238704A69F20D10931D14C1544D929AC00525E7D87B29197A4914C01DB96C40D8F9B23F6FA4A5w4pCH" TargetMode="External"/><Relationship Id="rId222" Type="http://schemas.openxmlformats.org/officeDocument/2006/relationships/hyperlink" Target="consultantplus://offline/ref=B0524FD020289238704A69F20D10931D14C85C419B9FC00525E7D87B29197A4914C01DB96C40D8F9B23F6FA4A5w4pCH" TargetMode="External"/><Relationship Id="rId243" Type="http://schemas.openxmlformats.org/officeDocument/2006/relationships/hyperlink" Target="consultantplus://offline/ref=B0524FD020289238704A69F20D10931D15C55B4D9D99C00525E7D87B29197A4914C01DB96C40D8F9B23F6FA4A5w4pCH" TargetMode="External"/><Relationship Id="rId264" Type="http://schemas.openxmlformats.org/officeDocument/2006/relationships/hyperlink" Target="consultantplus://offline/ref=B0524FD020289238704A69F20D10931D15C458419A9CC00525E7D87B29197A4914C01DB96C40D8F9B23F6FA4A5w4pCH" TargetMode="External"/><Relationship Id="rId17" Type="http://schemas.openxmlformats.org/officeDocument/2006/relationships/hyperlink" Target="consultantplus://offline/ref=B0524FD020289238704A69F20D10931D15C55A46989BC00525E7D87B29197A4914C01DB96C40D8F9B23F6FA4A5w4pCH" TargetMode="External"/><Relationship Id="rId38" Type="http://schemas.openxmlformats.org/officeDocument/2006/relationships/hyperlink" Target="consultantplus://offline/ref=B0524FD020289238704A69F20D10931D17C75844929BC00525E7D87B29197A4914C01DB96C40D8F9B23F6FA4A5w4pCH" TargetMode="External"/><Relationship Id="rId59" Type="http://schemas.openxmlformats.org/officeDocument/2006/relationships/hyperlink" Target="consultantplus://offline/ref=B0524FD020289238704A69F20D10931D14C95945989EC00525E7D87B29197A4906C045B56C45C6F9B32A39F5E3192935ECAAF8988FCB2FDFw0p1H" TargetMode="External"/><Relationship Id="rId103" Type="http://schemas.openxmlformats.org/officeDocument/2006/relationships/hyperlink" Target="consultantplus://offline/ref=B0524FD020289238704A69F20D10931D12C0584D9C929D0F2DBED4792E16254C01D145B4695BC7F9AD236DA6wAp7H" TargetMode="External"/><Relationship Id="rId124" Type="http://schemas.openxmlformats.org/officeDocument/2006/relationships/hyperlink" Target="consultantplus://offline/ref=B0524FD020289238704A69F20D10931D11C05A4C9F929D0F2DBED4792E16254C01D145B4695BC7F9AD236DA6wAp7H" TargetMode="External"/><Relationship Id="rId70" Type="http://schemas.openxmlformats.org/officeDocument/2006/relationships/hyperlink" Target="consultantplus://offline/ref=B0524FD020289238704A69F20D10931D15C05C4C9B9BC00525E7D87B29197A4914C01DB96C40D8F9B23F6FA4A5w4pCH" TargetMode="External"/><Relationship Id="rId91" Type="http://schemas.openxmlformats.org/officeDocument/2006/relationships/hyperlink" Target="consultantplus://offline/ref=B0524FD020289238704A69F20D10931D10C15A4790CF970774B2D67E21492059108948B17244C7E6B1216FwAp4H" TargetMode="External"/><Relationship Id="rId145" Type="http://schemas.openxmlformats.org/officeDocument/2006/relationships/hyperlink" Target="consultantplus://offline/ref=B0524FD020289238704A69F20D10931D17C25C43999CC00525E7D87B29197A4914C01DB96C40D8F9B23F6FA4A5w4pCH" TargetMode="External"/><Relationship Id="rId166" Type="http://schemas.openxmlformats.org/officeDocument/2006/relationships/hyperlink" Target="consultantplus://offline/ref=B0524FD020289238704A69F20D10931D15C15D409B9DC00525E7D87B29197A4914C01DB96C40D8F9B23F6FA4A5w4pCH" TargetMode="External"/><Relationship Id="rId187" Type="http://schemas.openxmlformats.org/officeDocument/2006/relationships/hyperlink" Target="consultantplus://offline/ref=B0524FD020289238704A69F20D10931D17C858439F90C00525E7D87B29197A4914C01DB96C40D8F9B23F6FA4A5w4pC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0524FD020289238704A69F20D10931D14C35E449E90C00525E7D87B29197A4914C01DB96C40D8F9B23F6FA4A5w4pCH" TargetMode="External"/><Relationship Id="rId233" Type="http://schemas.openxmlformats.org/officeDocument/2006/relationships/hyperlink" Target="consultantplus://offline/ref=B0524FD020289238704A69F20D10931D15C15947989BC00525E7D87B29197A4914C01DB96C40D8F9B23F6FA4A5w4pCH" TargetMode="External"/><Relationship Id="rId254" Type="http://schemas.openxmlformats.org/officeDocument/2006/relationships/hyperlink" Target="consultantplus://offline/ref=B0524FD020289238704A69F20D10931D17C954409F9BC00525E7D87B29197A4914C01DB96C40D8F9B23F6FA4A5w4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20573</Words>
  <Characters>117271</Characters>
  <Application>Microsoft Office Word</Application>
  <DocSecurity>4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iao7</dc:creator>
  <cp:keywords/>
  <dc:description/>
  <cp:lastModifiedBy>Чугунова Татьяна Васильевна</cp:lastModifiedBy>
  <cp:revision>2</cp:revision>
  <cp:lastPrinted>2020-11-05T07:46:00Z</cp:lastPrinted>
  <dcterms:created xsi:type="dcterms:W3CDTF">2020-11-05T08:34:00Z</dcterms:created>
  <dcterms:modified xsi:type="dcterms:W3CDTF">2020-11-05T08:34:00Z</dcterms:modified>
</cp:coreProperties>
</file>